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1171" w14:textId="77777777" w:rsidR="006676B5" w:rsidRPr="007304B3" w:rsidRDefault="006676B5" w:rsidP="006676B5">
      <w:pPr>
        <w:bidi w:val="0"/>
        <w:rPr>
          <w:rFonts w:cs="B Nazanin"/>
          <w:rtl/>
        </w:rPr>
      </w:pPr>
    </w:p>
    <w:p w14:paraId="73840074" w14:textId="77777777" w:rsidR="00DE5BC3" w:rsidRPr="007304B3" w:rsidRDefault="00DE5BC3" w:rsidP="00DE5BC3">
      <w:pPr>
        <w:bidi w:val="0"/>
        <w:rPr>
          <w:rFonts w:cs="B Nazanin"/>
          <w:rtl/>
        </w:rPr>
      </w:pPr>
    </w:p>
    <w:p w14:paraId="2A124B44" w14:textId="77777777" w:rsidR="00B13DE7" w:rsidRPr="007304B3" w:rsidRDefault="00B13DE7" w:rsidP="00B13DE7">
      <w:pPr>
        <w:tabs>
          <w:tab w:val="left" w:pos="10050"/>
        </w:tabs>
        <w:bidi w:val="0"/>
        <w:jc w:val="center"/>
        <w:rPr>
          <w:rFonts w:cs="B Nazanin"/>
          <w:b/>
          <w:bCs/>
          <w:rtl/>
        </w:rPr>
      </w:pPr>
      <w:r w:rsidRPr="007304B3">
        <w:rPr>
          <w:rFonts w:cs="B Nazanin"/>
          <w:b/>
          <w:bCs/>
          <w:noProof/>
          <w:lang w:bidi="ar-SA"/>
        </w:rPr>
        <w:drawing>
          <wp:inline distT="0" distB="0" distL="0" distR="0" wp14:anchorId="55201291" wp14:editId="4A752A21">
            <wp:extent cx="1390650" cy="1104900"/>
            <wp:effectExtent l="19050" t="0" r="0" b="0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E438D" w14:textId="77777777" w:rsidR="00B13DE7" w:rsidRPr="007304B3" w:rsidRDefault="00B13DE7" w:rsidP="00B13DE7">
      <w:pPr>
        <w:jc w:val="center"/>
        <w:rPr>
          <w:rFonts w:cs="B Nazanin"/>
          <w:b/>
          <w:bCs/>
          <w:rtl/>
        </w:rPr>
      </w:pPr>
    </w:p>
    <w:p w14:paraId="171CD24A" w14:textId="77777777" w:rsidR="007304B3" w:rsidRPr="007304B3" w:rsidRDefault="007304B3" w:rsidP="00693F69">
      <w:pPr>
        <w:rPr>
          <w:rFonts w:cs="B Nazanin"/>
          <w:b/>
          <w:bCs/>
          <w:sz w:val="28"/>
          <w:szCs w:val="28"/>
          <w:rtl/>
        </w:rPr>
      </w:pPr>
    </w:p>
    <w:p w14:paraId="79277042" w14:textId="77777777" w:rsidR="00693F69" w:rsidRPr="00F00BC0" w:rsidRDefault="00C81170" w:rsidP="00693F69">
      <w:pPr>
        <w:jc w:val="center"/>
        <w:rPr>
          <w:rFonts w:cs="B Nazanin"/>
          <w:b/>
          <w:bCs/>
          <w:sz w:val="32"/>
          <w:szCs w:val="32"/>
          <w:rtl/>
        </w:rPr>
      </w:pPr>
      <w:r w:rsidRPr="00F00BC0">
        <w:rPr>
          <w:rFonts w:cs="B Nazanin" w:hint="cs"/>
          <w:b/>
          <w:bCs/>
          <w:sz w:val="32"/>
          <w:szCs w:val="32"/>
          <w:rtl/>
        </w:rPr>
        <w:t xml:space="preserve">برنامه عملیاتی </w:t>
      </w:r>
      <w:r w:rsidR="00551FD9" w:rsidRPr="00F00BC0">
        <w:rPr>
          <w:rFonts w:cs="B Nazanin" w:hint="cs"/>
          <w:b/>
          <w:bCs/>
          <w:sz w:val="32"/>
          <w:szCs w:val="32"/>
          <w:rtl/>
        </w:rPr>
        <w:t xml:space="preserve">شش ماهه </w:t>
      </w:r>
      <w:r w:rsidR="00693F69" w:rsidRPr="00F00BC0">
        <w:rPr>
          <w:rFonts w:cs="B Nazanin" w:hint="cs"/>
          <w:b/>
          <w:bCs/>
          <w:sz w:val="32"/>
          <w:szCs w:val="32"/>
          <w:rtl/>
        </w:rPr>
        <w:t>دوم</w:t>
      </w:r>
      <w:r w:rsidR="00551FD9" w:rsidRPr="00F00BC0">
        <w:rPr>
          <w:rFonts w:cs="B Nazanin" w:hint="cs"/>
          <w:b/>
          <w:bCs/>
          <w:sz w:val="32"/>
          <w:szCs w:val="32"/>
          <w:rtl/>
        </w:rPr>
        <w:t xml:space="preserve"> سال 1404</w:t>
      </w:r>
      <w:r w:rsidR="008E54E6" w:rsidRPr="00F00BC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5238B8D0" w14:textId="3334E821" w:rsidR="00C81170" w:rsidRDefault="00B47B97" w:rsidP="00693F69">
      <w:pPr>
        <w:jc w:val="center"/>
        <w:rPr>
          <w:rFonts w:cs="B Nazanin"/>
          <w:b/>
          <w:bCs/>
          <w:sz w:val="32"/>
          <w:szCs w:val="32"/>
          <w:rtl/>
        </w:rPr>
      </w:pPr>
      <w:r w:rsidRPr="00F00BC0">
        <w:rPr>
          <w:rFonts w:cs="B Nazanin" w:hint="cs"/>
          <w:b/>
          <w:bCs/>
          <w:sz w:val="32"/>
          <w:szCs w:val="32"/>
          <w:rtl/>
        </w:rPr>
        <w:t>گروه تغذیه</w:t>
      </w:r>
      <w:r w:rsidR="007304B3" w:rsidRPr="00F00BC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0FB9F75C" w14:textId="3D044F24" w:rsidR="00CC06F2" w:rsidRPr="00F00BC0" w:rsidRDefault="00CC06F2" w:rsidP="00693F69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دانشکده بهداشت</w:t>
      </w:r>
    </w:p>
    <w:p w14:paraId="66B831A2" w14:textId="0E1ABBF6" w:rsidR="007304B3" w:rsidRDefault="007304B3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2A97488" w14:textId="29E846AC" w:rsidR="004349F9" w:rsidRDefault="004349F9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EEBEFFA" w14:textId="77777777" w:rsidR="004349F9" w:rsidRPr="007304B3" w:rsidRDefault="004349F9" w:rsidP="00B47B9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3173BB6" w14:textId="77777777" w:rsidR="00D44CBF" w:rsidRPr="007304B3" w:rsidRDefault="00D44CBF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883" w:type="dxa"/>
        <w:tblLook w:val="04A0" w:firstRow="1" w:lastRow="0" w:firstColumn="1" w:lastColumn="0" w:noHBand="0" w:noVBand="1"/>
      </w:tblPr>
      <w:tblGrid>
        <w:gridCol w:w="1417"/>
        <w:gridCol w:w="3402"/>
        <w:gridCol w:w="1843"/>
        <w:gridCol w:w="992"/>
        <w:gridCol w:w="993"/>
        <w:gridCol w:w="1937"/>
        <w:gridCol w:w="984"/>
      </w:tblGrid>
      <w:tr w:rsidR="006F123E" w:rsidRPr="007304B3" w14:paraId="44E7DFEF" w14:textId="77777777" w:rsidTr="004F13FA">
        <w:tc>
          <w:tcPr>
            <w:tcW w:w="1417" w:type="dxa"/>
          </w:tcPr>
          <w:p w14:paraId="31E4EE61" w14:textId="77777777" w:rsidR="006F123E" w:rsidRPr="007304B3" w:rsidRDefault="006F123E" w:rsidP="00D2148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0151" w:type="dxa"/>
            <w:gridSpan w:val="6"/>
          </w:tcPr>
          <w:p w14:paraId="3699CA05" w14:textId="519B3F42" w:rsidR="006F123E" w:rsidRPr="007304B3" w:rsidRDefault="00416814" w:rsidP="006725B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 xml:space="preserve">ارتقاء سطح </w:t>
            </w:r>
            <w:r w:rsidR="006725BE">
              <w:rPr>
                <w:rFonts w:cs="B Titr" w:hint="cs"/>
                <w:b/>
                <w:sz w:val="22"/>
                <w:szCs w:val="22"/>
                <w:rtl/>
              </w:rPr>
              <w:t xml:space="preserve">عملکرد آموزشی </w:t>
            </w:r>
            <w:r w:rsidRPr="007304B3">
              <w:rPr>
                <w:rFonts w:cs="B Titr" w:hint="cs"/>
                <w:b/>
                <w:sz w:val="22"/>
                <w:szCs w:val="22"/>
                <w:rtl/>
              </w:rPr>
              <w:t>دانشجویان</w:t>
            </w:r>
          </w:p>
        </w:tc>
      </w:tr>
      <w:tr w:rsidR="006F123E" w:rsidRPr="007304B3" w14:paraId="22B5F817" w14:textId="77777777" w:rsidTr="004F13FA">
        <w:tc>
          <w:tcPr>
            <w:tcW w:w="1417" w:type="dxa"/>
          </w:tcPr>
          <w:p w14:paraId="0E869D8F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402" w:type="dxa"/>
          </w:tcPr>
          <w:p w14:paraId="5D57203C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43" w:type="dxa"/>
          </w:tcPr>
          <w:p w14:paraId="727C7AD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992" w:type="dxa"/>
          </w:tcPr>
          <w:p w14:paraId="2C821454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993" w:type="dxa"/>
          </w:tcPr>
          <w:p w14:paraId="15529C3B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937" w:type="dxa"/>
          </w:tcPr>
          <w:p w14:paraId="1D404260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984" w:type="dxa"/>
          </w:tcPr>
          <w:p w14:paraId="453F2688" w14:textId="77777777" w:rsidR="006F123E" w:rsidRPr="007304B3" w:rsidRDefault="006F123E" w:rsidP="00D21482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D07906" w:rsidRPr="007304B3" w14:paraId="4DD43AF4" w14:textId="77777777" w:rsidTr="004F13FA">
        <w:tc>
          <w:tcPr>
            <w:tcW w:w="1417" w:type="dxa"/>
            <w:vMerge w:val="restart"/>
          </w:tcPr>
          <w:p w14:paraId="39FB452D" w14:textId="776F1E4D" w:rsidR="00D07906" w:rsidRPr="007304B3" w:rsidRDefault="00D07906" w:rsidP="007C5B95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کاهش میزان </w:t>
            </w:r>
            <w:r w:rsidR="006725BE">
              <w:rPr>
                <w:rFonts w:cs="B Nazanin" w:hint="cs"/>
                <w:sz w:val="22"/>
                <w:szCs w:val="22"/>
                <w:rtl/>
              </w:rPr>
              <w:t xml:space="preserve">موارد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افت تحصیلی دانشجویان به میزان </w:t>
            </w:r>
            <w:r w:rsidR="0031350A">
              <w:rPr>
                <w:rFonts w:cs="B Nazanin" w:hint="cs"/>
                <w:sz w:val="22"/>
                <w:szCs w:val="22"/>
                <w:rtl/>
              </w:rPr>
              <w:t>10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% </w:t>
            </w:r>
            <w:r w:rsidR="006725BE">
              <w:rPr>
                <w:rFonts w:cs="B Nazanin" w:hint="cs"/>
                <w:sz w:val="22"/>
                <w:szCs w:val="22"/>
                <w:rtl/>
              </w:rPr>
              <w:t>وضعیت فعلی</w:t>
            </w:r>
          </w:p>
        </w:tc>
        <w:tc>
          <w:tcPr>
            <w:tcW w:w="3402" w:type="dxa"/>
          </w:tcPr>
          <w:p w14:paraId="77999960" w14:textId="5944A618" w:rsidR="00D07906" w:rsidRPr="007304B3" w:rsidRDefault="00B90228" w:rsidP="00B9022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دریافت لیست دانشجویان دارای</w:t>
            </w:r>
            <w:r w:rsidR="00D07906" w:rsidRPr="007304B3">
              <w:rPr>
                <w:rFonts w:cs="B Nazanin" w:hint="cs"/>
                <w:sz w:val="22"/>
                <w:szCs w:val="22"/>
                <w:rtl/>
              </w:rPr>
              <w:t xml:space="preserve"> افت تحصیلی </w:t>
            </w:r>
            <w:r>
              <w:rPr>
                <w:rFonts w:cs="B Nazanin" w:hint="cs"/>
                <w:sz w:val="22"/>
                <w:szCs w:val="22"/>
                <w:rtl/>
              </w:rPr>
              <w:t>از اساتید مشاور</w:t>
            </w:r>
          </w:p>
        </w:tc>
        <w:tc>
          <w:tcPr>
            <w:tcW w:w="1843" w:type="dxa"/>
          </w:tcPr>
          <w:p w14:paraId="5A9DE365" w14:textId="42C1352B" w:rsidR="00D07906" w:rsidRPr="007304B3" w:rsidRDefault="00697E89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مدیر گروه، کارشناس گروه، </w:t>
            </w:r>
            <w:r w:rsidR="00D07906" w:rsidRPr="007304B3">
              <w:rPr>
                <w:rFonts w:cs="B Nazanin" w:hint="cs"/>
                <w:sz w:val="22"/>
                <w:szCs w:val="22"/>
                <w:rtl/>
              </w:rPr>
              <w:t>اساتید مشاور</w:t>
            </w:r>
          </w:p>
        </w:tc>
        <w:tc>
          <w:tcPr>
            <w:tcW w:w="992" w:type="dxa"/>
          </w:tcPr>
          <w:p w14:paraId="76298CB4" w14:textId="32FC4193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شهریور</w:t>
            </w:r>
          </w:p>
        </w:tc>
        <w:tc>
          <w:tcPr>
            <w:tcW w:w="993" w:type="dxa"/>
          </w:tcPr>
          <w:p w14:paraId="3307CEA0" w14:textId="126C682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937" w:type="dxa"/>
          </w:tcPr>
          <w:p w14:paraId="7485C120" w14:textId="64827A66" w:rsidR="00D07906" w:rsidRPr="007304B3" w:rsidRDefault="00AA3DB5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لیست دانشجویان دارای افت تحصیلی</w:t>
            </w:r>
          </w:p>
        </w:tc>
        <w:tc>
          <w:tcPr>
            <w:tcW w:w="984" w:type="dxa"/>
          </w:tcPr>
          <w:p w14:paraId="4A4ED87E" w14:textId="39556BCF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AA3DB5" w:rsidRPr="007304B3" w14:paraId="5880BA7C" w14:textId="77777777" w:rsidTr="004F13FA">
        <w:tc>
          <w:tcPr>
            <w:tcW w:w="1417" w:type="dxa"/>
            <w:vMerge/>
          </w:tcPr>
          <w:p w14:paraId="5A995370" w14:textId="77777777" w:rsidR="00AA3DB5" w:rsidRPr="007304B3" w:rsidRDefault="00AA3DB5" w:rsidP="00AA3DB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02" w:type="dxa"/>
          </w:tcPr>
          <w:p w14:paraId="4722DDFB" w14:textId="536B8E0C" w:rsidR="00AA3DB5" w:rsidRDefault="00AA3DB5" w:rsidP="00314D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برگزاری جلسه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 هم اندیشی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گروه در راستای راهکارهای کاهش افت تحصیلی دانشجویان</w:t>
            </w:r>
          </w:p>
        </w:tc>
        <w:tc>
          <w:tcPr>
            <w:tcW w:w="1843" w:type="dxa"/>
          </w:tcPr>
          <w:p w14:paraId="1FAACE69" w14:textId="6DD5D28D" w:rsidR="00AA3DB5" w:rsidRDefault="00AA3DB5" w:rsidP="00AA3D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مدیر گروه، کارشناس گروه،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اساتید مشاور</w:t>
            </w:r>
          </w:p>
        </w:tc>
        <w:tc>
          <w:tcPr>
            <w:tcW w:w="992" w:type="dxa"/>
          </w:tcPr>
          <w:p w14:paraId="76BD5F05" w14:textId="041072DD" w:rsidR="00AA3DB5" w:rsidRPr="007304B3" w:rsidRDefault="003B1CAA" w:rsidP="00AA3D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نیمه دوم </w:t>
            </w:r>
            <w:r w:rsidR="00AA3DB5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993" w:type="dxa"/>
          </w:tcPr>
          <w:p w14:paraId="59F32A97" w14:textId="56A6C611" w:rsidR="00AA3DB5" w:rsidRPr="007304B3" w:rsidRDefault="003B1CAA" w:rsidP="00AA3D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نیمه دوم </w:t>
            </w:r>
            <w:r w:rsidR="00AA3DB5" w:rsidRPr="007304B3"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937" w:type="dxa"/>
          </w:tcPr>
          <w:p w14:paraId="60B5D2B9" w14:textId="6BA55F13" w:rsidR="00AA3DB5" w:rsidRPr="007304B3" w:rsidRDefault="00AA3DB5" w:rsidP="00AA3D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صورتجلسه</w:t>
            </w:r>
          </w:p>
        </w:tc>
        <w:tc>
          <w:tcPr>
            <w:tcW w:w="984" w:type="dxa"/>
          </w:tcPr>
          <w:p w14:paraId="3A61E451" w14:textId="127757F3" w:rsidR="00AA3DB5" w:rsidRPr="007304B3" w:rsidRDefault="00AA3DB5" w:rsidP="00AA3DB5">
            <w:pPr>
              <w:jc w:val="center"/>
              <w:rPr>
                <w:rFonts w:cs="B Nazanin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D07906" w:rsidRPr="007304B3" w14:paraId="3430AA5A" w14:textId="77777777" w:rsidTr="004F13FA">
        <w:tc>
          <w:tcPr>
            <w:tcW w:w="1417" w:type="dxa"/>
            <w:vMerge/>
          </w:tcPr>
          <w:p w14:paraId="61E69308" w14:textId="77777777" w:rsidR="00D07906" w:rsidRPr="007304B3" w:rsidRDefault="00D07906" w:rsidP="00D0790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14:paraId="65A3856D" w14:textId="17CB3CE9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 xml:space="preserve">برگزاری جلسات  هم اندیشی اساتید مشاور با دانشجویان </w:t>
            </w:r>
            <w:r w:rsidR="00AA3DB5">
              <w:rPr>
                <w:rFonts w:cs="B Nazanin" w:hint="cs"/>
                <w:sz w:val="22"/>
                <w:szCs w:val="22"/>
                <w:rtl/>
              </w:rPr>
              <w:t xml:space="preserve">دارای افت تحصیلی </w:t>
            </w:r>
            <w:r w:rsidRPr="007304B3">
              <w:rPr>
                <w:rFonts w:cs="B Nazanin" w:hint="cs"/>
                <w:sz w:val="22"/>
                <w:szCs w:val="22"/>
                <w:rtl/>
              </w:rPr>
              <w:t>در راستای ارتقای وضعیت تحصیلی آنان</w:t>
            </w:r>
          </w:p>
        </w:tc>
        <w:tc>
          <w:tcPr>
            <w:tcW w:w="1843" w:type="dxa"/>
          </w:tcPr>
          <w:p w14:paraId="4D42998A" w14:textId="54787278" w:rsidR="00D07906" w:rsidRPr="007304B3" w:rsidRDefault="00AA3DB5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 و کارشناس گروه،</w:t>
            </w:r>
            <w:r w:rsidR="00D07906" w:rsidRPr="007304B3">
              <w:rPr>
                <w:rFonts w:cs="B Nazanin" w:hint="cs"/>
                <w:sz w:val="22"/>
                <w:szCs w:val="22"/>
                <w:rtl/>
              </w:rPr>
              <w:t xml:space="preserve"> اساتید مشاور</w:t>
            </w:r>
          </w:p>
        </w:tc>
        <w:tc>
          <w:tcPr>
            <w:tcW w:w="992" w:type="dxa"/>
          </w:tcPr>
          <w:p w14:paraId="0F090F0A" w14:textId="36CF4301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993" w:type="dxa"/>
          </w:tcPr>
          <w:p w14:paraId="6992A62E" w14:textId="612A7B36" w:rsidR="00D07906" w:rsidRPr="007304B3" w:rsidRDefault="00B97FAC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دی</w:t>
            </w:r>
          </w:p>
        </w:tc>
        <w:tc>
          <w:tcPr>
            <w:tcW w:w="1937" w:type="dxa"/>
          </w:tcPr>
          <w:p w14:paraId="65BB662D" w14:textId="057668A4" w:rsidR="00D07906" w:rsidRPr="007304B3" w:rsidRDefault="00613CEC" w:rsidP="00D07906">
            <w:pPr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صورتجلسه</w:t>
            </w:r>
          </w:p>
          <w:p w14:paraId="39FE31B7" w14:textId="20E92402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4" w:type="dxa"/>
          </w:tcPr>
          <w:p w14:paraId="67C60EBF" w14:textId="019C5B75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D07906" w:rsidRPr="007304B3" w14:paraId="7DF4BAB6" w14:textId="77777777" w:rsidTr="004F13FA">
        <w:tc>
          <w:tcPr>
            <w:tcW w:w="1417" w:type="dxa"/>
            <w:vMerge/>
          </w:tcPr>
          <w:p w14:paraId="4A0406ED" w14:textId="77777777" w:rsidR="00D07906" w:rsidRPr="007304B3" w:rsidRDefault="00D07906" w:rsidP="00D07906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14:paraId="178A8FD6" w14:textId="4670D295" w:rsidR="00D07906" w:rsidRPr="007304B3" w:rsidRDefault="00AA3DB5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انجام </w:t>
            </w:r>
            <w:r w:rsidR="00D07906" w:rsidRPr="007304B3">
              <w:rPr>
                <w:rFonts w:cs="B Nazanin" w:hint="cs"/>
                <w:sz w:val="22"/>
                <w:szCs w:val="22"/>
                <w:rtl/>
              </w:rPr>
              <w:t>مداخلات اصلاحی در ارتباط با بهبود وضعیت تحصیلی دانشجویان درصورت نیاز (</w:t>
            </w:r>
            <w:r w:rsidR="00D07906" w:rsidRPr="007304B3">
              <w:rPr>
                <w:rFonts w:ascii="Times New Roman" w:hAnsi="Times New Roman" w:cs="B Nazanin"/>
                <w:sz w:val="22"/>
                <w:szCs w:val="22"/>
                <w:rtl/>
              </w:rPr>
              <w:t>ارائه خدمات مشاوره تحصیلی و سلامت روانی- اجتماعی فراگیران و ارجاع آن به مراکز ذیربط بصورت محرمانه</w:t>
            </w:r>
            <w:r w:rsidR="00CA7D77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درصورت نیاز</w:t>
            </w:r>
            <w:r w:rsidR="00D07906" w:rsidRPr="007304B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43" w:type="dxa"/>
          </w:tcPr>
          <w:p w14:paraId="39BCC123" w14:textId="3684D798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مدیر گروه</w:t>
            </w:r>
            <w:r w:rsidR="00D7139B">
              <w:rPr>
                <w:rFonts w:cs="B Nazanin" w:hint="cs"/>
                <w:sz w:val="22"/>
                <w:szCs w:val="22"/>
                <w:rtl/>
              </w:rPr>
              <w:t xml:space="preserve">، اساتید مشاور </w:t>
            </w:r>
          </w:p>
        </w:tc>
        <w:tc>
          <w:tcPr>
            <w:tcW w:w="992" w:type="dxa"/>
          </w:tcPr>
          <w:p w14:paraId="194A1EA1" w14:textId="050717D4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993" w:type="dxa"/>
          </w:tcPr>
          <w:p w14:paraId="4B85C1D5" w14:textId="7D9AB434" w:rsidR="00D07906" w:rsidRPr="007304B3" w:rsidRDefault="00B97FAC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دی</w:t>
            </w:r>
          </w:p>
        </w:tc>
        <w:tc>
          <w:tcPr>
            <w:tcW w:w="1937" w:type="dxa"/>
          </w:tcPr>
          <w:p w14:paraId="6569DCD2" w14:textId="115445C0" w:rsidR="00D07906" w:rsidRPr="007304B3" w:rsidRDefault="00294698" w:rsidP="002946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نامه های </w:t>
            </w:r>
            <w:r w:rsidR="00640A17">
              <w:rPr>
                <w:rFonts w:cs="B Nazanin" w:hint="cs"/>
                <w:sz w:val="22"/>
                <w:szCs w:val="22"/>
                <w:rtl/>
              </w:rPr>
              <w:t xml:space="preserve"> مربوط به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ارجاع دانشجویان دارای افت تحصیلی </w:t>
            </w:r>
          </w:p>
        </w:tc>
        <w:tc>
          <w:tcPr>
            <w:tcW w:w="984" w:type="dxa"/>
          </w:tcPr>
          <w:p w14:paraId="29495954" w14:textId="31B910A5" w:rsidR="00D07906" w:rsidRPr="007304B3" w:rsidRDefault="00D07906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072E34" w:rsidRPr="007304B3" w14:paraId="44578F20" w14:textId="77777777" w:rsidTr="004F13FA">
        <w:tc>
          <w:tcPr>
            <w:tcW w:w="1417" w:type="dxa"/>
            <w:vMerge w:val="restart"/>
          </w:tcPr>
          <w:p w14:paraId="4B83AF13" w14:textId="375D235D" w:rsidR="00072E34" w:rsidRPr="007304B3" w:rsidRDefault="00072E34" w:rsidP="00832A6F">
            <w:pPr>
              <w:jc w:val="center"/>
              <w:rPr>
                <w:rFonts w:ascii="B Mitra" w:hAnsi="B Mitra" w:cs="B Nazanin"/>
                <w:rtl/>
              </w:rPr>
            </w:pPr>
            <w:r w:rsidRPr="00640A17">
              <w:rPr>
                <w:rFonts w:ascii="B Mitra" w:hAnsi="B Mitra" w:cs="B Nazanin" w:hint="cs"/>
                <w:sz w:val="22"/>
                <w:szCs w:val="22"/>
                <w:rtl/>
              </w:rPr>
              <w:t xml:space="preserve">برگزاری دو کارگاه </w:t>
            </w:r>
            <w:r w:rsidR="004F13FA">
              <w:rPr>
                <w:rFonts w:ascii="B Mitra" w:hAnsi="B Mitra" w:cs="B Nazanin" w:hint="cs"/>
                <w:sz w:val="22"/>
                <w:szCs w:val="22"/>
                <w:rtl/>
              </w:rPr>
              <w:t xml:space="preserve">انگیزشی </w:t>
            </w:r>
            <w:r w:rsidRPr="00640A17">
              <w:rPr>
                <w:rFonts w:ascii="B Mitra" w:hAnsi="B Mitra" w:cs="B Nazanin" w:hint="cs"/>
                <w:sz w:val="22"/>
                <w:szCs w:val="22"/>
                <w:rtl/>
              </w:rPr>
              <w:t>در راستای افزایش انگیزش دانشجویان</w:t>
            </w:r>
          </w:p>
        </w:tc>
        <w:tc>
          <w:tcPr>
            <w:tcW w:w="3402" w:type="dxa"/>
          </w:tcPr>
          <w:p w14:paraId="15E0510F" w14:textId="0A01DF42" w:rsidR="00072E34" w:rsidRPr="00640A17" w:rsidRDefault="00072E34" w:rsidP="0099453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40A17">
              <w:rPr>
                <w:rFonts w:cs="B Nazanin" w:hint="cs"/>
                <w:sz w:val="22"/>
                <w:szCs w:val="22"/>
                <w:rtl/>
              </w:rPr>
              <w:t xml:space="preserve">برنامه ریزی و هماهنگی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جهت برگزاری دو 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کارگاه </w:t>
            </w:r>
            <w:r w:rsidR="004F13FA">
              <w:rPr>
                <w:rFonts w:cs="B Nazanin" w:hint="cs"/>
                <w:sz w:val="22"/>
                <w:szCs w:val="22"/>
                <w:rtl/>
              </w:rPr>
              <w:t xml:space="preserve">انگیزشی </w:t>
            </w:r>
            <w:r>
              <w:rPr>
                <w:rFonts w:cs="B Nazanin" w:hint="cs"/>
                <w:sz w:val="22"/>
                <w:szCs w:val="22"/>
                <w:rtl/>
              </w:rPr>
              <w:t>(</w:t>
            </w:r>
            <w:r w:rsidR="004F13FA">
              <w:rPr>
                <w:rFonts w:cs="B Nazanin" w:hint="cs"/>
                <w:sz w:val="22"/>
                <w:szCs w:val="22"/>
                <w:rtl/>
              </w:rPr>
              <w:t xml:space="preserve">مانند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آشنایی با فرصت ها و آینده شغلی و گرایش های ادامه تحصیل، روش های مطالعه) </w:t>
            </w:r>
            <w:r w:rsidRPr="00832A6F">
              <w:rPr>
                <w:rFonts w:cs="B Nazanin"/>
                <w:sz w:val="22"/>
                <w:szCs w:val="22"/>
                <w:rtl/>
              </w:rPr>
              <w:t>در راستا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 افزا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 w:hint="eastAsia"/>
                <w:sz w:val="22"/>
                <w:szCs w:val="22"/>
                <w:rtl/>
              </w:rPr>
              <w:t>ش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 انگ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 w:hint="eastAsia"/>
                <w:sz w:val="22"/>
                <w:szCs w:val="22"/>
                <w:rtl/>
              </w:rPr>
              <w:t>زش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 دانشجو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 w:hint="eastAsia"/>
                <w:sz w:val="22"/>
                <w:szCs w:val="22"/>
                <w:rtl/>
              </w:rPr>
              <w:t>ان</w:t>
            </w:r>
          </w:p>
        </w:tc>
        <w:tc>
          <w:tcPr>
            <w:tcW w:w="1843" w:type="dxa"/>
          </w:tcPr>
          <w:p w14:paraId="5992682A" w14:textId="681F74F9" w:rsidR="00072E34" w:rsidRPr="00640A17" w:rsidRDefault="002A4F71" w:rsidP="002A4F7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 و کارشناس گروه</w:t>
            </w:r>
          </w:p>
        </w:tc>
        <w:tc>
          <w:tcPr>
            <w:tcW w:w="992" w:type="dxa"/>
          </w:tcPr>
          <w:p w14:paraId="60B30A8B" w14:textId="54647222" w:rsidR="00072E34" w:rsidRPr="00640A17" w:rsidRDefault="00072E34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993" w:type="dxa"/>
          </w:tcPr>
          <w:p w14:paraId="4FA856EE" w14:textId="1F96D37D" w:rsidR="00072E34" w:rsidRPr="00640A17" w:rsidRDefault="001A77C7" w:rsidP="003071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</w:t>
            </w:r>
            <w:r w:rsidR="0030719C">
              <w:rPr>
                <w:rFonts w:cs="B Nazanin" w:hint="cs"/>
                <w:sz w:val="22"/>
                <w:szCs w:val="22"/>
                <w:rtl/>
              </w:rPr>
              <w:t>بان</w:t>
            </w:r>
          </w:p>
        </w:tc>
        <w:tc>
          <w:tcPr>
            <w:tcW w:w="1937" w:type="dxa"/>
          </w:tcPr>
          <w:p w14:paraId="081BB989" w14:textId="2913954A" w:rsidR="00072E34" w:rsidRPr="00640A17" w:rsidRDefault="00072E34" w:rsidP="009158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نامه مربوط به درخواست گروه از </w:t>
            </w:r>
            <w:r>
              <w:rPr>
                <w:rFonts w:cs="B Nazanin"/>
                <w:sz w:val="22"/>
                <w:szCs w:val="22"/>
              </w:rPr>
              <w:t>EDO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دانشکده برای برگزاری کارگاه</w:t>
            </w:r>
          </w:p>
        </w:tc>
        <w:tc>
          <w:tcPr>
            <w:tcW w:w="984" w:type="dxa"/>
          </w:tcPr>
          <w:p w14:paraId="2AA984C7" w14:textId="77777777" w:rsidR="00072E34" w:rsidRPr="00640A17" w:rsidRDefault="00072E34" w:rsidP="00D0790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72E34" w:rsidRPr="007304B3" w14:paraId="71C83B14" w14:textId="77777777" w:rsidTr="004F13FA">
        <w:tc>
          <w:tcPr>
            <w:tcW w:w="1417" w:type="dxa"/>
            <w:vMerge/>
          </w:tcPr>
          <w:p w14:paraId="2DD7F794" w14:textId="77777777" w:rsidR="00072E34" w:rsidRPr="00640A17" w:rsidRDefault="00072E34" w:rsidP="00CC677C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3402" w:type="dxa"/>
          </w:tcPr>
          <w:p w14:paraId="5141C36E" w14:textId="4C350954" w:rsidR="00072E34" w:rsidRPr="00640A17" w:rsidRDefault="00072E34" w:rsidP="004F13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برگزاری دو 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کارگاه </w:t>
            </w:r>
            <w:r w:rsidR="004F13FA">
              <w:rPr>
                <w:rFonts w:cs="B Nazanin" w:hint="cs"/>
                <w:sz w:val="22"/>
                <w:szCs w:val="22"/>
                <w:rtl/>
              </w:rPr>
              <w:t>انگیزشی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832A6F">
              <w:rPr>
                <w:rFonts w:cs="B Nazanin"/>
                <w:sz w:val="22"/>
                <w:szCs w:val="22"/>
                <w:rtl/>
              </w:rPr>
              <w:t>در راستا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 افزا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 w:hint="eastAsia"/>
                <w:sz w:val="22"/>
                <w:szCs w:val="22"/>
                <w:rtl/>
              </w:rPr>
              <w:t>ش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 انگ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 w:hint="eastAsia"/>
                <w:sz w:val="22"/>
                <w:szCs w:val="22"/>
                <w:rtl/>
              </w:rPr>
              <w:t>زش</w:t>
            </w:r>
            <w:r w:rsidRPr="00832A6F">
              <w:rPr>
                <w:rFonts w:cs="B Nazanin"/>
                <w:sz w:val="22"/>
                <w:szCs w:val="22"/>
                <w:rtl/>
              </w:rPr>
              <w:t xml:space="preserve"> دانشجو</w:t>
            </w:r>
            <w:r w:rsidRPr="00832A6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32A6F">
              <w:rPr>
                <w:rFonts w:cs="B Nazanin" w:hint="eastAsia"/>
                <w:sz w:val="22"/>
                <w:szCs w:val="22"/>
                <w:rtl/>
              </w:rPr>
              <w:t>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با همکاری </w:t>
            </w:r>
            <w:r>
              <w:rPr>
                <w:rFonts w:cs="B Nazanin"/>
                <w:sz w:val="22"/>
                <w:szCs w:val="22"/>
              </w:rPr>
              <w:lastRenderedPageBreak/>
              <w:t>EDO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1843" w:type="dxa"/>
          </w:tcPr>
          <w:p w14:paraId="62F3248E" w14:textId="2F700879" w:rsidR="00072E34" w:rsidRDefault="00072E34" w:rsidP="00CC677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 xml:space="preserve">مدیر و کارشناس گروه، مسئول </w:t>
            </w:r>
            <w:r>
              <w:rPr>
                <w:rFonts w:cs="B Nazanin"/>
                <w:sz w:val="22"/>
                <w:szCs w:val="22"/>
              </w:rPr>
              <w:t>EDO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دانشکده</w:t>
            </w:r>
          </w:p>
        </w:tc>
        <w:tc>
          <w:tcPr>
            <w:tcW w:w="992" w:type="dxa"/>
          </w:tcPr>
          <w:p w14:paraId="24CE545F" w14:textId="217AE59A" w:rsidR="00072E34" w:rsidRDefault="002F42A6" w:rsidP="00CC677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آبان</w:t>
            </w:r>
          </w:p>
        </w:tc>
        <w:tc>
          <w:tcPr>
            <w:tcW w:w="993" w:type="dxa"/>
          </w:tcPr>
          <w:p w14:paraId="1A8792DC" w14:textId="0D7FCF74" w:rsidR="00072E34" w:rsidRDefault="007E69CC" w:rsidP="00CC677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آذر</w:t>
            </w:r>
          </w:p>
        </w:tc>
        <w:tc>
          <w:tcPr>
            <w:tcW w:w="1937" w:type="dxa"/>
          </w:tcPr>
          <w:p w14:paraId="5E19CD4C" w14:textId="171D0AE4" w:rsidR="00072E34" w:rsidRDefault="00072E34" w:rsidP="00CC677C">
            <w:pPr>
              <w:jc w:val="center"/>
              <w:rPr>
                <w:rFonts w:cs="B Nazanin"/>
                <w:rtl/>
              </w:rPr>
            </w:pPr>
            <w:r w:rsidRPr="002A273D">
              <w:rPr>
                <w:rFonts w:cs="B Nazanin" w:hint="cs"/>
                <w:sz w:val="22"/>
                <w:szCs w:val="22"/>
                <w:rtl/>
              </w:rPr>
              <w:t>تصاویر جلسات کارگاه</w:t>
            </w:r>
            <w:r w:rsidR="00744FFA">
              <w:rPr>
                <w:rFonts w:cs="B Nazanin" w:hint="cs"/>
                <w:sz w:val="22"/>
                <w:szCs w:val="22"/>
                <w:rtl/>
              </w:rPr>
              <w:t xml:space="preserve"> برگزار شده</w:t>
            </w:r>
          </w:p>
        </w:tc>
        <w:tc>
          <w:tcPr>
            <w:tcW w:w="984" w:type="dxa"/>
          </w:tcPr>
          <w:p w14:paraId="1EE5D279" w14:textId="77777777" w:rsidR="00072E34" w:rsidRPr="00640A17" w:rsidRDefault="00072E34" w:rsidP="00CC677C">
            <w:pPr>
              <w:jc w:val="center"/>
              <w:rPr>
                <w:rFonts w:cs="B Nazanin"/>
                <w:rtl/>
              </w:rPr>
            </w:pPr>
          </w:p>
        </w:tc>
      </w:tr>
      <w:tr w:rsidR="009C2680" w:rsidRPr="007304B3" w14:paraId="2714F6BA" w14:textId="77777777" w:rsidTr="004F13FA">
        <w:tc>
          <w:tcPr>
            <w:tcW w:w="1417" w:type="dxa"/>
            <w:vMerge w:val="restart"/>
          </w:tcPr>
          <w:p w14:paraId="3051C29E" w14:textId="3224C940" w:rsidR="009C2680" w:rsidRPr="007304B3" w:rsidRDefault="00580BA1" w:rsidP="00580BA1">
            <w:pPr>
              <w:jc w:val="center"/>
              <w:rPr>
                <w:rFonts w:ascii="B Mitra" w:hAnsi="B Mitra" w:cs="B Nazanin"/>
                <w:rtl/>
              </w:rPr>
            </w:pPr>
            <w:r>
              <w:rPr>
                <w:rFonts w:ascii="B Mitra" w:hAnsi="B Mitra" w:cs="B Nazanin" w:hint="cs"/>
                <w:sz w:val="22"/>
                <w:szCs w:val="22"/>
                <w:rtl/>
              </w:rPr>
              <w:lastRenderedPageBreak/>
              <w:t>برنامه ریزی جهت برگزاری دو کارگاه در زمینه</w:t>
            </w:r>
            <w:r w:rsidR="00D75877">
              <w:rPr>
                <w:rFonts w:ascii="B Mitra" w:hAnsi="B Mitra" w:cs="B Nazanin" w:hint="cs"/>
                <w:sz w:val="22"/>
                <w:szCs w:val="22"/>
                <w:rtl/>
              </w:rPr>
              <w:t xml:space="preserve"> آشنایی با </w:t>
            </w:r>
            <w:r>
              <w:rPr>
                <w:rFonts w:ascii="B Mitra" w:hAnsi="B Mitra" w:cs="B Nazanin" w:hint="cs"/>
                <w:sz w:val="22"/>
                <w:szCs w:val="22"/>
                <w:rtl/>
              </w:rPr>
              <w:t xml:space="preserve"> روش </w:t>
            </w:r>
            <w:r w:rsidR="00D75877">
              <w:rPr>
                <w:rFonts w:ascii="B Mitra" w:hAnsi="B Mitra" w:cs="B Nazanin" w:hint="cs"/>
                <w:sz w:val="22"/>
                <w:szCs w:val="22"/>
                <w:rtl/>
              </w:rPr>
              <w:t xml:space="preserve">های نوین </w:t>
            </w:r>
            <w:r>
              <w:rPr>
                <w:rFonts w:ascii="B Mitra" w:hAnsi="B Mitra" w:cs="B Nazanin" w:hint="cs"/>
                <w:sz w:val="22"/>
                <w:szCs w:val="22"/>
                <w:rtl/>
              </w:rPr>
              <w:t xml:space="preserve">تدریس برای توانمندسازی اعضای هیات علمی </w:t>
            </w:r>
          </w:p>
        </w:tc>
        <w:tc>
          <w:tcPr>
            <w:tcW w:w="3402" w:type="dxa"/>
          </w:tcPr>
          <w:p w14:paraId="4BA3F925" w14:textId="4A15FDAC" w:rsidR="009C2680" w:rsidRPr="00B95499" w:rsidRDefault="00580BA1" w:rsidP="00B9549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اعلام کارگاه های مورد نیاز گروه</w:t>
            </w:r>
            <w:r w:rsidR="009C2680"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به </w:t>
            </w:r>
            <w:r w:rsidR="009C2680">
              <w:rPr>
                <w:rFonts w:cs="B Nazanin"/>
                <w:b/>
                <w:sz w:val="22"/>
                <w:szCs w:val="22"/>
              </w:rPr>
              <w:t>EDO</w:t>
            </w:r>
            <w:r w:rsidR="009C2680">
              <w:rPr>
                <w:rFonts w:cs="B Nazanin" w:hint="cs"/>
                <w:b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1843" w:type="dxa"/>
          </w:tcPr>
          <w:p w14:paraId="6C99E0CC" w14:textId="344F82D7" w:rsidR="009C2680" w:rsidRPr="00B95499" w:rsidRDefault="00580BA1" w:rsidP="00580BA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 و کارشناس گروه</w:t>
            </w:r>
          </w:p>
        </w:tc>
        <w:tc>
          <w:tcPr>
            <w:tcW w:w="992" w:type="dxa"/>
          </w:tcPr>
          <w:p w14:paraId="6651E293" w14:textId="0BC4422F" w:rsidR="009C2680" w:rsidRPr="00B95499" w:rsidRDefault="002A273D" w:rsidP="00B9549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993" w:type="dxa"/>
          </w:tcPr>
          <w:p w14:paraId="6E6E13F7" w14:textId="79BB3AAE" w:rsidR="009C2680" w:rsidRPr="00B95499" w:rsidRDefault="002A273D" w:rsidP="00B9549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937" w:type="dxa"/>
          </w:tcPr>
          <w:p w14:paraId="1000E085" w14:textId="682067B6" w:rsidR="009C2680" w:rsidRPr="00B95499" w:rsidRDefault="002A273D" w:rsidP="00B9549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نامه مربوط به درخواست گروه از </w:t>
            </w:r>
            <w:r>
              <w:rPr>
                <w:rFonts w:cs="B Nazanin"/>
                <w:sz w:val="22"/>
                <w:szCs w:val="22"/>
              </w:rPr>
              <w:t>EDO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دانشکده برای برگزاری کارگاه</w:t>
            </w:r>
          </w:p>
        </w:tc>
        <w:tc>
          <w:tcPr>
            <w:tcW w:w="984" w:type="dxa"/>
          </w:tcPr>
          <w:p w14:paraId="0CB2167A" w14:textId="3C4529BC" w:rsidR="009C2680" w:rsidRPr="00B95499" w:rsidRDefault="009C2680" w:rsidP="00B9549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9C2680" w:rsidRPr="007304B3" w14:paraId="0894C00D" w14:textId="77777777" w:rsidTr="004F13FA">
        <w:tc>
          <w:tcPr>
            <w:tcW w:w="1417" w:type="dxa"/>
            <w:vMerge/>
          </w:tcPr>
          <w:p w14:paraId="408A90A9" w14:textId="77777777" w:rsidR="009C2680" w:rsidRPr="00BF7789" w:rsidRDefault="009C2680" w:rsidP="0031116A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3402" w:type="dxa"/>
          </w:tcPr>
          <w:p w14:paraId="1EDC761E" w14:textId="24FAD0B5" w:rsidR="009C2680" w:rsidRPr="007304B3" w:rsidRDefault="009C2680" w:rsidP="0031116A">
            <w:pPr>
              <w:jc w:val="center"/>
              <w:rPr>
                <w:rFonts w:cs="B Nazanin"/>
                <w:b/>
                <w:rtl/>
              </w:rPr>
            </w:pP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 xml:space="preserve">برگزاری </w:t>
            </w:r>
            <w:r w:rsidR="00580BA1">
              <w:rPr>
                <w:rFonts w:cs="B Nazanin" w:hint="cs"/>
                <w:b/>
                <w:sz w:val="22"/>
                <w:szCs w:val="22"/>
                <w:rtl/>
              </w:rPr>
              <w:t xml:space="preserve">کارگاه های مورد نیاز گروه </w:t>
            </w:r>
            <w:r w:rsidRPr="007304B3">
              <w:rPr>
                <w:rFonts w:cs="B Nazanin" w:hint="cs"/>
                <w:b/>
                <w:sz w:val="22"/>
                <w:szCs w:val="22"/>
                <w:rtl/>
              </w:rPr>
              <w:t>با همکاری</w:t>
            </w:r>
            <w:r>
              <w:rPr>
                <w:rFonts w:cs="B Nazanin"/>
                <w:b/>
                <w:sz w:val="22"/>
                <w:szCs w:val="22"/>
              </w:rPr>
              <w:t xml:space="preserve"> EDO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1843" w:type="dxa"/>
          </w:tcPr>
          <w:p w14:paraId="0AAC24C2" w14:textId="317507A5" w:rsidR="009C2680" w:rsidRDefault="009C2680" w:rsidP="0031116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مدیر و کارشناس گروه، سرپرست </w:t>
            </w:r>
            <w:r>
              <w:rPr>
                <w:rFonts w:cs="B Nazanin"/>
                <w:b/>
                <w:sz w:val="22"/>
                <w:szCs w:val="22"/>
              </w:rPr>
              <w:t>EDO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992" w:type="dxa"/>
          </w:tcPr>
          <w:p w14:paraId="090AE160" w14:textId="6C527821" w:rsidR="009C2680" w:rsidRPr="007C5B95" w:rsidRDefault="00BE15BE" w:rsidP="00BE15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آذر</w:t>
            </w:r>
          </w:p>
        </w:tc>
        <w:tc>
          <w:tcPr>
            <w:tcW w:w="993" w:type="dxa"/>
          </w:tcPr>
          <w:p w14:paraId="0174CA83" w14:textId="45F66798" w:rsidR="009C2680" w:rsidRPr="007C5B95" w:rsidRDefault="009C2680" w:rsidP="0031116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5B95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937" w:type="dxa"/>
          </w:tcPr>
          <w:p w14:paraId="7889C4A0" w14:textId="6314DE0A" w:rsidR="009C2680" w:rsidRPr="007304B3" w:rsidRDefault="002A273D" w:rsidP="0031116A">
            <w:pPr>
              <w:jc w:val="center"/>
              <w:rPr>
                <w:rFonts w:cs="B Nazanin"/>
                <w:rtl/>
              </w:rPr>
            </w:pPr>
            <w:r w:rsidRPr="002A273D">
              <w:rPr>
                <w:rFonts w:cs="B Nazanin" w:hint="cs"/>
                <w:sz w:val="22"/>
                <w:szCs w:val="22"/>
                <w:rtl/>
              </w:rPr>
              <w:t>تصاویر جلسات کارگاه</w:t>
            </w:r>
            <w:r w:rsidR="008A421F">
              <w:rPr>
                <w:rFonts w:cs="B Nazanin" w:hint="cs"/>
                <w:sz w:val="22"/>
                <w:szCs w:val="22"/>
                <w:rtl/>
              </w:rPr>
              <w:t xml:space="preserve"> برگزار شده</w:t>
            </w:r>
          </w:p>
        </w:tc>
        <w:tc>
          <w:tcPr>
            <w:tcW w:w="984" w:type="dxa"/>
          </w:tcPr>
          <w:p w14:paraId="58492171" w14:textId="289E333A" w:rsidR="009C2680" w:rsidRPr="007304B3" w:rsidRDefault="009C2680" w:rsidP="0031116A">
            <w:pPr>
              <w:jc w:val="center"/>
              <w:rPr>
                <w:rFonts w:cs="B Nazanin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5A490760" w14:textId="661227BF" w:rsidR="001F2045" w:rsidRDefault="001F2045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618BBD66" w14:textId="48EDEB4A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6A684BAC" w14:textId="3E2C04DD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39C36408" w14:textId="17E16744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3D4365CF" w14:textId="5DA58253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318598F9" w14:textId="6D4A54BB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7A186B0" w14:textId="6AB8F869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551EB241" w14:textId="15A946DA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1A0FC781" w14:textId="6A655D14" w:rsidR="00A9126E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DB0B177" w14:textId="77777777" w:rsidR="00A9126E" w:rsidRPr="007304B3" w:rsidRDefault="00A9126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7F653706" w14:textId="45EB08EC" w:rsidR="006F123E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64C2300E" w14:textId="77777777" w:rsidR="000736A3" w:rsidRPr="007304B3" w:rsidRDefault="000736A3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49847128" w14:textId="78F5ED89" w:rsidR="006F123E" w:rsidRPr="007304B3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p w14:paraId="0DA69117" w14:textId="71650530" w:rsidR="006F123E" w:rsidRDefault="006F123E" w:rsidP="00D800F7">
      <w:pPr>
        <w:tabs>
          <w:tab w:val="left" w:pos="1637"/>
        </w:tabs>
        <w:spacing w:after="0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433"/>
        <w:gridCol w:w="3595"/>
        <w:gridCol w:w="1701"/>
        <w:gridCol w:w="1134"/>
        <w:gridCol w:w="1130"/>
        <w:gridCol w:w="1800"/>
        <w:gridCol w:w="984"/>
      </w:tblGrid>
      <w:tr w:rsidR="00A9126E" w:rsidRPr="007304B3" w14:paraId="3753F6CB" w14:textId="77777777" w:rsidTr="00F97B67">
        <w:tc>
          <w:tcPr>
            <w:tcW w:w="1433" w:type="dxa"/>
          </w:tcPr>
          <w:p w14:paraId="119F7171" w14:textId="77777777" w:rsidR="00A9126E" w:rsidRPr="007304B3" w:rsidRDefault="00A9126E" w:rsidP="00F97B67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lastRenderedPageBreak/>
              <w:t>هدف کلی:</w:t>
            </w:r>
          </w:p>
        </w:tc>
        <w:tc>
          <w:tcPr>
            <w:tcW w:w="10344" w:type="dxa"/>
            <w:gridSpan w:val="6"/>
          </w:tcPr>
          <w:p w14:paraId="2CCFB4B3" w14:textId="2D11AF7D" w:rsidR="00A9126E" w:rsidRPr="007304B3" w:rsidRDefault="00A9126E" w:rsidP="00A9126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 xml:space="preserve">ارتقاء سطح </w:t>
            </w:r>
            <w:r>
              <w:rPr>
                <w:rFonts w:cs="B Titr" w:hint="cs"/>
                <w:b/>
                <w:sz w:val="22"/>
                <w:szCs w:val="22"/>
                <w:rtl/>
              </w:rPr>
              <w:t>فرایندهای آموزشی</w:t>
            </w:r>
            <w:r w:rsidR="003739E4">
              <w:rPr>
                <w:rFonts w:cs="B Titr" w:hint="cs"/>
                <w:b/>
                <w:sz w:val="22"/>
                <w:szCs w:val="22"/>
                <w:rtl/>
              </w:rPr>
              <w:t xml:space="preserve"> گروه</w:t>
            </w:r>
          </w:p>
        </w:tc>
      </w:tr>
      <w:tr w:rsidR="00A9126E" w:rsidRPr="007304B3" w14:paraId="3A9D087E" w14:textId="77777777" w:rsidTr="00C37D12">
        <w:tc>
          <w:tcPr>
            <w:tcW w:w="1433" w:type="dxa"/>
          </w:tcPr>
          <w:p w14:paraId="2B2F9354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595" w:type="dxa"/>
          </w:tcPr>
          <w:p w14:paraId="5B33BF3A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701" w:type="dxa"/>
          </w:tcPr>
          <w:p w14:paraId="6B3BF95F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134" w:type="dxa"/>
          </w:tcPr>
          <w:p w14:paraId="76DAA187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130" w:type="dxa"/>
          </w:tcPr>
          <w:p w14:paraId="3C73A72A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800" w:type="dxa"/>
          </w:tcPr>
          <w:p w14:paraId="3BE0B81F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984" w:type="dxa"/>
          </w:tcPr>
          <w:p w14:paraId="37044A24" w14:textId="77777777" w:rsidR="00A9126E" w:rsidRPr="007304B3" w:rsidRDefault="00A9126E" w:rsidP="00F97B67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49569F" w:rsidRPr="007304B3" w14:paraId="61B24A02" w14:textId="77777777" w:rsidTr="00C37D12">
        <w:tc>
          <w:tcPr>
            <w:tcW w:w="1433" w:type="dxa"/>
            <w:vMerge w:val="restart"/>
          </w:tcPr>
          <w:p w14:paraId="1D69852D" w14:textId="63330911" w:rsidR="0049569F" w:rsidRPr="004B5957" w:rsidRDefault="0049569F" w:rsidP="003739E4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>
              <w:rPr>
                <w:rFonts w:ascii="B Mitra" w:hAnsi="B Mitra" w:cs="B Nazanin" w:hint="cs"/>
                <w:sz w:val="22"/>
                <w:szCs w:val="22"/>
                <w:rtl/>
              </w:rPr>
              <w:t>برنامه ریزی برای انجام یک</w:t>
            </w:r>
            <w:r w:rsidR="00F44AB2">
              <w:rPr>
                <w:rFonts w:ascii="B Mitra" w:hAnsi="B Mitra" w:cs="B Nazanin" w:hint="cs"/>
                <w:sz w:val="22"/>
                <w:szCs w:val="22"/>
                <w:rtl/>
              </w:rPr>
              <w:t xml:space="preserve"> مورد</w:t>
            </w:r>
            <w:r>
              <w:rPr>
                <w:rFonts w:ascii="B Mitra" w:hAnsi="B Mitra" w:cs="B Nazanin" w:hint="cs"/>
                <w:sz w:val="22"/>
                <w:szCs w:val="22"/>
                <w:rtl/>
              </w:rPr>
              <w:t xml:space="preserve"> ارزیابی درون گروه جهت بهبود فرایندهای آموزشی</w:t>
            </w:r>
            <w:r w:rsidRPr="004B5957">
              <w:rPr>
                <w:rFonts w:ascii="B Mitra" w:hAnsi="B Mitra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95" w:type="dxa"/>
          </w:tcPr>
          <w:p w14:paraId="7426D09B" w14:textId="1CB7774A" w:rsidR="0049569F" w:rsidRPr="004B5957" w:rsidRDefault="0049569F" w:rsidP="00F047B4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برگزاری جلسات و برنامه ریزی برای انجام </w:t>
            </w:r>
            <w:r w:rsidRPr="004B5957">
              <w:rPr>
                <w:rFonts w:ascii="B Mitra" w:hAnsi="B Mitra" w:cs="B Nazanin" w:hint="cs"/>
                <w:sz w:val="22"/>
                <w:szCs w:val="22"/>
                <w:rtl/>
              </w:rPr>
              <w:t>ارزیابی</w:t>
            </w:r>
            <w:r>
              <w:rPr>
                <w:rFonts w:ascii="B Mitra" w:hAnsi="B Mitra" w:cs="B Nazanin" w:hint="cs"/>
                <w:sz w:val="22"/>
                <w:szCs w:val="22"/>
                <w:rtl/>
              </w:rPr>
              <w:t xml:space="preserve"> حوزه ها و سنجه های موجود در فرم اعتباربخشی</w:t>
            </w:r>
          </w:p>
        </w:tc>
        <w:tc>
          <w:tcPr>
            <w:tcW w:w="1701" w:type="dxa"/>
          </w:tcPr>
          <w:p w14:paraId="101DD288" w14:textId="6825C2B8" w:rsidR="0049569F" w:rsidRPr="004B5957" w:rsidRDefault="0049569F" w:rsidP="000B378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1134" w:type="dxa"/>
          </w:tcPr>
          <w:p w14:paraId="63226792" w14:textId="0C91FC14" w:rsidR="0049569F" w:rsidRPr="004B5957" w:rsidRDefault="0049569F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مهر</w:t>
            </w:r>
          </w:p>
        </w:tc>
        <w:tc>
          <w:tcPr>
            <w:tcW w:w="1130" w:type="dxa"/>
          </w:tcPr>
          <w:p w14:paraId="39EC46C6" w14:textId="194412EB" w:rsidR="0049569F" w:rsidRPr="004B5957" w:rsidRDefault="0049569F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800" w:type="dxa"/>
          </w:tcPr>
          <w:p w14:paraId="3863E1A3" w14:textId="3B2CDD80" w:rsidR="0049569F" w:rsidRPr="004B5957" w:rsidRDefault="0049569F" w:rsidP="00F047B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صورتجلسات </w:t>
            </w:r>
          </w:p>
        </w:tc>
        <w:tc>
          <w:tcPr>
            <w:tcW w:w="984" w:type="dxa"/>
          </w:tcPr>
          <w:p w14:paraId="6AD3FD88" w14:textId="77777777" w:rsidR="0049569F" w:rsidRPr="004B5957" w:rsidRDefault="0049569F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49569F" w:rsidRPr="007304B3" w14:paraId="3124A672" w14:textId="77777777" w:rsidTr="00370C4A">
        <w:tc>
          <w:tcPr>
            <w:tcW w:w="1433" w:type="dxa"/>
            <w:vMerge/>
            <w:tcBorders>
              <w:bottom w:val="nil"/>
            </w:tcBorders>
          </w:tcPr>
          <w:p w14:paraId="0FCE1575" w14:textId="77777777" w:rsidR="0049569F" w:rsidRPr="004B5957" w:rsidRDefault="0049569F" w:rsidP="00F97B67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3595" w:type="dxa"/>
          </w:tcPr>
          <w:p w14:paraId="7019DE1A" w14:textId="350EA383" w:rsidR="0049569F" w:rsidRDefault="0049569F" w:rsidP="00A93201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صدور ابلاغ مسئول و اعضای کمیته اعتباربخشی </w:t>
            </w:r>
            <w:r w:rsidR="000736A3">
              <w:rPr>
                <w:rFonts w:cs="B Nazanin" w:hint="cs"/>
                <w:b/>
                <w:sz w:val="22"/>
                <w:szCs w:val="22"/>
                <w:rtl/>
              </w:rPr>
              <w:t xml:space="preserve"> گروه</w:t>
            </w:r>
          </w:p>
        </w:tc>
        <w:tc>
          <w:tcPr>
            <w:tcW w:w="1701" w:type="dxa"/>
          </w:tcPr>
          <w:p w14:paraId="2B6A78EB" w14:textId="0BABFB84" w:rsidR="0049569F" w:rsidRDefault="0049569F" w:rsidP="000B378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مدیر گروه، سرپرست </w:t>
            </w:r>
            <w:r>
              <w:rPr>
                <w:rFonts w:cs="B Nazanin"/>
                <w:b/>
                <w:sz w:val="22"/>
                <w:szCs w:val="22"/>
              </w:rPr>
              <w:t>EDO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1134" w:type="dxa"/>
          </w:tcPr>
          <w:p w14:paraId="2EAD9162" w14:textId="77777777" w:rsidR="0049569F" w:rsidRDefault="0049569F" w:rsidP="00F97B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130" w:type="dxa"/>
          </w:tcPr>
          <w:p w14:paraId="53AF376A" w14:textId="1B89746D" w:rsidR="0049569F" w:rsidRDefault="0049569F" w:rsidP="00F97B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800" w:type="dxa"/>
          </w:tcPr>
          <w:p w14:paraId="03EDBD0C" w14:textId="1DEC1277" w:rsidR="0049569F" w:rsidRPr="007304B3" w:rsidRDefault="0049569F" w:rsidP="00F97B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ابلاغ های صادر شده</w:t>
            </w:r>
          </w:p>
        </w:tc>
        <w:tc>
          <w:tcPr>
            <w:tcW w:w="984" w:type="dxa"/>
          </w:tcPr>
          <w:p w14:paraId="527A192D" w14:textId="77777777" w:rsidR="0049569F" w:rsidRPr="007304B3" w:rsidRDefault="0049569F" w:rsidP="00F97B67">
            <w:pPr>
              <w:jc w:val="center"/>
              <w:rPr>
                <w:rFonts w:cs="B Nazanin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B34661" w:rsidRPr="007304B3" w14:paraId="784A6380" w14:textId="77777777" w:rsidTr="00C37D12">
        <w:tc>
          <w:tcPr>
            <w:tcW w:w="1433" w:type="dxa"/>
            <w:tcBorders>
              <w:top w:val="nil"/>
              <w:bottom w:val="nil"/>
            </w:tcBorders>
          </w:tcPr>
          <w:p w14:paraId="012C4E30" w14:textId="77777777" w:rsidR="00B34661" w:rsidRPr="004B5957" w:rsidRDefault="00B34661" w:rsidP="00F97B67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3595" w:type="dxa"/>
          </w:tcPr>
          <w:p w14:paraId="1BC032C0" w14:textId="51EF85C4" w:rsidR="00B34661" w:rsidRPr="007328DA" w:rsidRDefault="000B3786" w:rsidP="006B629B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تعیین وظایف اعضای کمیته اعتباربخشی و تعیین جدول زمان بندی </w:t>
            </w:r>
            <w:r w:rsidR="006B629B">
              <w:rPr>
                <w:rFonts w:cs="B Nazanin" w:hint="cs"/>
                <w:b/>
                <w:sz w:val="22"/>
                <w:szCs w:val="22"/>
                <w:rtl/>
              </w:rPr>
              <w:t>انجام فعالیت ها</w:t>
            </w:r>
          </w:p>
        </w:tc>
        <w:tc>
          <w:tcPr>
            <w:tcW w:w="1701" w:type="dxa"/>
          </w:tcPr>
          <w:p w14:paraId="3767A2C7" w14:textId="1FBA6EBB" w:rsidR="00B34661" w:rsidRPr="007328DA" w:rsidRDefault="00B66B49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1134" w:type="dxa"/>
          </w:tcPr>
          <w:p w14:paraId="1DDC8606" w14:textId="63969105" w:rsidR="00B34661" w:rsidRPr="007328DA" w:rsidRDefault="000B3786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130" w:type="dxa"/>
          </w:tcPr>
          <w:p w14:paraId="300E4842" w14:textId="224649E1" w:rsidR="00B34661" w:rsidRPr="007328DA" w:rsidRDefault="000B3786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800" w:type="dxa"/>
          </w:tcPr>
          <w:p w14:paraId="2EF6C8AB" w14:textId="1B6E1F5F" w:rsidR="00B34661" w:rsidRPr="007328DA" w:rsidRDefault="0083284E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جدول تعیین وظایف و جدول زمان بندی انجام فعالیت ها</w:t>
            </w:r>
          </w:p>
        </w:tc>
        <w:tc>
          <w:tcPr>
            <w:tcW w:w="984" w:type="dxa"/>
          </w:tcPr>
          <w:p w14:paraId="4C7D26E8" w14:textId="77777777" w:rsidR="00B34661" w:rsidRPr="007328DA" w:rsidRDefault="00B34661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328DA" w:rsidRPr="007304B3" w14:paraId="528D833D" w14:textId="77777777" w:rsidTr="00C37D12">
        <w:tc>
          <w:tcPr>
            <w:tcW w:w="1433" w:type="dxa"/>
            <w:tcBorders>
              <w:top w:val="nil"/>
            </w:tcBorders>
          </w:tcPr>
          <w:p w14:paraId="4E4ECC68" w14:textId="77777777" w:rsidR="007328DA" w:rsidRPr="004B5957" w:rsidRDefault="007328DA" w:rsidP="00F97B67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3595" w:type="dxa"/>
          </w:tcPr>
          <w:p w14:paraId="40049F40" w14:textId="15A7CC61" w:rsidR="007328DA" w:rsidRPr="007328DA" w:rsidRDefault="00B66B49" w:rsidP="00A93201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پیگیری امور مربوط به انجام اعتباربخشی و تهیه آرشیو مستندات مربوطه</w:t>
            </w:r>
          </w:p>
        </w:tc>
        <w:tc>
          <w:tcPr>
            <w:tcW w:w="1701" w:type="dxa"/>
          </w:tcPr>
          <w:p w14:paraId="0C5E428E" w14:textId="08A9B0FD" w:rsidR="007328DA" w:rsidRPr="007328DA" w:rsidRDefault="0083284E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1134" w:type="dxa"/>
          </w:tcPr>
          <w:p w14:paraId="172BEF12" w14:textId="5C092FCF" w:rsidR="007328DA" w:rsidRPr="007328DA" w:rsidRDefault="0083284E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130" w:type="dxa"/>
          </w:tcPr>
          <w:p w14:paraId="0B7F42D5" w14:textId="636DE6D8" w:rsidR="007328DA" w:rsidRPr="007328DA" w:rsidRDefault="0083284E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اسفند</w:t>
            </w:r>
          </w:p>
        </w:tc>
        <w:tc>
          <w:tcPr>
            <w:tcW w:w="1800" w:type="dxa"/>
          </w:tcPr>
          <w:p w14:paraId="2C33AF2F" w14:textId="51CDCD1D" w:rsidR="007328DA" w:rsidRPr="007328DA" w:rsidRDefault="007902D5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آرشیو مستندات مربوط به اعتباربخشی</w:t>
            </w:r>
          </w:p>
        </w:tc>
        <w:tc>
          <w:tcPr>
            <w:tcW w:w="984" w:type="dxa"/>
          </w:tcPr>
          <w:p w14:paraId="55D474B1" w14:textId="77777777" w:rsidR="007328DA" w:rsidRPr="007328DA" w:rsidRDefault="007328DA" w:rsidP="00F97B6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63DD327" w14:textId="2A826038" w:rsidR="00B8237D" w:rsidRDefault="00B8237D" w:rsidP="0011529E">
      <w:pPr>
        <w:rPr>
          <w:rFonts w:cs="B Nazanin"/>
          <w:rtl/>
        </w:rPr>
      </w:pPr>
    </w:p>
    <w:p w14:paraId="66B20F0C" w14:textId="57F81CDE" w:rsidR="00A6087F" w:rsidRDefault="00A6087F" w:rsidP="0011529E">
      <w:pPr>
        <w:rPr>
          <w:rFonts w:cs="B Nazanin"/>
          <w:rtl/>
        </w:rPr>
      </w:pPr>
    </w:p>
    <w:p w14:paraId="647864DC" w14:textId="79C2418E" w:rsidR="00A6087F" w:rsidRDefault="00A6087F" w:rsidP="0011529E">
      <w:pPr>
        <w:rPr>
          <w:rFonts w:cs="B Nazanin"/>
          <w:rtl/>
        </w:rPr>
      </w:pPr>
    </w:p>
    <w:p w14:paraId="2C59EB89" w14:textId="10AD9F7E" w:rsidR="00A6087F" w:rsidRDefault="00A6087F" w:rsidP="0011529E">
      <w:pPr>
        <w:rPr>
          <w:rFonts w:cs="B Nazanin"/>
          <w:rtl/>
        </w:rPr>
      </w:pPr>
    </w:p>
    <w:p w14:paraId="6FCC6B81" w14:textId="10451FB0" w:rsidR="00A6087F" w:rsidRDefault="00A6087F" w:rsidP="0011529E">
      <w:pPr>
        <w:rPr>
          <w:rFonts w:cs="B Nazanin"/>
          <w:rtl/>
        </w:rPr>
      </w:pPr>
    </w:p>
    <w:p w14:paraId="46DD6519" w14:textId="77777777" w:rsidR="00A6087F" w:rsidRPr="007304B3" w:rsidRDefault="00A6087F" w:rsidP="0011529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253"/>
        <w:gridCol w:w="3634"/>
        <w:gridCol w:w="2576"/>
        <w:gridCol w:w="990"/>
        <w:gridCol w:w="990"/>
        <w:gridCol w:w="1245"/>
        <w:gridCol w:w="1095"/>
      </w:tblGrid>
      <w:tr w:rsidR="00037778" w:rsidRPr="007304B3" w14:paraId="69E63951" w14:textId="77777777" w:rsidTr="00704E4A">
        <w:tc>
          <w:tcPr>
            <w:tcW w:w="1253" w:type="dxa"/>
          </w:tcPr>
          <w:p w14:paraId="75041343" w14:textId="77777777" w:rsidR="00037778" w:rsidRPr="007304B3" w:rsidRDefault="00037778" w:rsidP="008137B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lastRenderedPageBreak/>
              <w:t>هدف کلی:</w:t>
            </w:r>
          </w:p>
        </w:tc>
        <w:tc>
          <w:tcPr>
            <w:tcW w:w="10530" w:type="dxa"/>
            <w:gridSpan w:val="6"/>
          </w:tcPr>
          <w:p w14:paraId="3863DB70" w14:textId="53AF3ACA" w:rsidR="00037778" w:rsidRPr="007304B3" w:rsidRDefault="00037778" w:rsidP="00F44AB2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 xml:space="preserve">ارتقاء فعالیت های </w:t>
            </w:r>
            <w:r w:rsidR="002700B6">
              <w:rPr>
                <w:rFonts w:cs="B Titr" w:hint="cs"/>
                <w:b/>
                <w:sz w:val="22"/>
                <w:szCs w:val="22"/>
                <w:rtl/>
              </w:rPr>
              <w:t>گروه</w:t>
            </w:r>
            <w:r w:rsidR="00BE25AA">
              <w:rPr>
                <w:rFonts w:cs="B Titr" w:hint="cs"/>
                <w:b/>
                <w:sz w:val="22"/>
                <w:szCs w:val="22"/>
                <w:rtl/>
              </w:rPr>
              <w:t xml:space="preserve"> </w:t>
            </w:r>
            <w:r w:rsidR="00F44AB2">
              <w:rPr>
                <w:rFonts w:cs="B Titr" w:hint="cs"/>
                <w:b/>
                <w:sz w:val="22"/>
                <w:szCs w:val="22"/>
                <w:rtl/>
              </w:rPr>
              <w:t>در ارتباط با پاسخگویی اجتماعی</w:t>
            </w:r>
          </w:p>
        </w:tc>
      </w:tr>
      <w:tr w:rsidR="00037778" w:rsidRPr="007304B3" w14:paraId="39FDF984" w14:textId="77777777" w:rsidTr="008274F7">
        <w:tc>
          <w:tcPr>
            <w:tcW w:w="1253" w:type="dxa"/>
          </w:tcPr>
          <w:p w14:paraId="4031CC44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634" w:type="dxa"/>
          </w:tcPr>
          <w:p w14:paraId="51761F80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2576" w:type="dxa"/>
          </w:tcPr>
          <w:p w14:paraId="3BA34053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990" w:type="dxa"/>
          </w:tcPr>
          <w:p w14:paraId="00E78D4B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990" w:type="dxa"/>
          </w:tcPr>
          <w:p w14:paraId="4E242141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245" w:type="dxa"/>
          </w:tcPr>
          <w:p w14:paraId="5B1C9E7E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095" w:type="dxa"/>
          </w:tcPr>
          <w:p w14:paraId="73F931F2" w14:textId="77777777" w:rsidR="00037778" w:rsidRPr="007304B3" w:rsidRDefault="00037778" w:rsidP="008137BE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6F3CDC" w:rsidRPr="007304B3" w14:paraId="606415F9" w14:textId="77777777" w:rsidTr="008274F7">
        <w:tc>
          <w:tcPr>
            <w:tcW w:w="1253" w:type="dxa"/>
            <w:vMerge w:val="restart"/>
          </w:tcPr>
          <w:p w14:paraId="5F5A064E" w14:textId="78D3ACAA" w:rsidR="006F3CDC" w:rsidRPr="007304B3" w:rsidRDefault="001E1C98" w:rsidP="0026560A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اجرای</w:t>
            </w:r>
            <w:r w:rsidR="00EC59CA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یک مورد اردوی جهادی</w:t>
            </w:r>
            <w:r w:rsidR="00EC59CA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در راستای حل مشکلات تغذیه ای </w:t>
            </w:r>
            <w:r w:rsidR="0026560A">
              <w:rPr>
                <w:rFonts w:cs="B Nazanin" w:hint="cs"/>
                <w:color w:val="000000"/>
                <w:sz w:val="22"/>
                <w:szCs w:val="22"/>
                <w:rtl/>
              </w:rPr>
              <w:t>منطقه</w:t>
            </w:r>
          </w:p>
        </w:tc>
        <w:tc>
          <w:tcPr>
            <w:tcW w:w="3634" w:type="dxa"/>
          </w:tcPr>
          <w:p w14:paraId="1BB0D7DF" w14:textId="7DB3926B" w:rsidR="006F3CDC" w:rsidRPr="007304B3" w:rsidRDefault="00A52959" w:rsidP="001E1C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برگزاری جلسه </w:t>
            </w:r>
            <w:r w:rsidR="00E9325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گروه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جهت</w:t>
            </w:r>
            <w:r w:rsidR="00E9325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  <w:r w:rsidR="001E1C9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هاهنگی و </w:t>
            </w:r>
            <w:r w:rsidR="006F3CDC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برنامه ریزی </w:t>
            </w:r>
            <w:r w:rsidR="001E1C9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کلی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برای</w:t>
            </w:r>
            <w:r w:rsidR="006F3CDC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  <w:r w:rsidR="001E1C9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اجرای </w:t>
            </w:r>
            <w:r w:rsidR="006F3CDC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یک مورد اردوی جهادی</w:t>
            </w:r>
            <w:r w:rsidR="0026560A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76" w:type="dxa"/>
          </w:tcPr>
          <w:p w14:paraId="6A565150" w14:textId="72FC4918" w:rsidR="006F3CDC" w:rsidRPr="007304B3" w:rsidRDefault="00F66BC9" w:rsidP="00F66BC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990" w:type="dxa"/>
          </w:tcPr>
          <w:p w14:paraId="0C7A58F6" w14:textId="425AC040" w:rsidR="006F3CDC" w:rsidRPr="007304B3" w:rsidRDefault="00DD5328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 w:rsidR="006F3CDC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990" w:type="dxa"/>
          </w:tcPr>
          <w:p w14:paraId="4CB38240" w14:textId="1DC20AC4" w:rsidR="006F3CDC" w:rsidRPr="007304B3" w:rsidRDefault="00DD5328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 w:rsidR="006F3CDC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245" w:type="dxa"/>
          </w:tcPr>
          <w:p w14:paraId="1D98A386" w14:textId="0A65FA8A" w:rsidR="006F3CDC" w:rsidRPr="007304B3" w:rsidRDefault="00C21A07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صورتجلسه</w:t>
            </w:r>
          </w:p>
        </w:tc>
        <w:tc>
          <w:tcPr>
            <w:tcW w:w="1095" w:type="dxa"/>
          </w:tcPr>
          <w:p w14:paraId="03C61018" w14:textId="77777777" w:rsidR="006F3CDC" w:rsidRPr="007304B3" w:rsidRDefault="006F3CDC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26560A" w:rsidRPr="007304B3" w14:paraId="7A0E3A25" w14:textId="77777777" w:rsidTr="008274F7">
        <w:tc>
          <w:tcPr>
            <w:tcW w:w="1253" w:type="dxa"/>
            <w:vMerge/>
          </w:tcPr>
          <w:p w14:paraId="7AABE691" w14:textId="77777777" w:rsidR="0026560A" w:rsidRPr="007304B3" w:rsidRDefault="0026560A" w:rsidP="008137BE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3634" w:type="dxa"/>
          </w:tcPr>
          <w:p w14:paraId="2FB94535" w14:textId="54CA2CE9" w:rsidR="0026560A" w:rsidRPr="007304B3" w:rsidRDefault="0026560A" w:rsidP="0026560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برگزاری جلسه هماهنگی با معاونت بهداشتی جهت تعیین اولویت های تغذیه ای منطقه</w:t>
            </w:r>
          </w:p>
        </w:tc>
        <w:tc>
          <w:tcPr>
            <w:tcW w:w="2576" w:type="dxa"/>
          </w:tcPr>
          <w:p w14:paraId="71A0D7BF" w14:textId="013F4931" w:rsidR="0026560A" w:rsidRPr="007304B3" w:rsidRDefault="008D480D" w:rsidP="008D48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و</w:t>
            </w:r>
            <w:r w:rsidR="0026560A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کارشناس گروه</w:t>
            </w:r>
            <w:r w:rsidR="007C747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مسئولین دانشکده</w:t>
            </w:r>
          </w:p>
        </w:tc>
        <w:tc>
          <w:tcPr>
            <w:tcW w:w="990" w:type="dxa"/>
          </w:tcPr>
          <w:p w14:paraId="42819DE4" w14:textId="27958427" w:rsidR="0026560A" w:rsidRPr="007304B3" w:rsidRDefault="007904A7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اول </w:t>
            </w:r>
            <w:r w:rsidR="00DD5328">
              <w:rPr>
                <w:rFonts w:cs="B Nazanin" w:hint="cs"/>
                <w:color w:val="000000"/>
                <w:sz w:val="22"/>
                <w:szCs w:val="22"/>
                <w:rtl/>
              </w:rPr>
              <w:t>آذ ر</w:t>
            </w:r>
          </w:p>
        </w:tc>
        <w:tc>
          <w:tcPr>
            <w:tcW w:w="990" w:type="dxa"/>
          </w:tcPr>
          <w:p w14:paraId="01931610" w14:textId="587CE509" w:rsidR="0026560A" w:rsidRPr="007304B3" w:rsidRDefault="007904A7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اول </w:t>
            </w:r>
            <w:r w:rsidR="00DD5328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02C21C50" w14:textId="002938AE" w:rsidR="0026560A" w:rsidRPr="007304B3" w:rsidRDefault="0026560A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صورتجلسه</w:t>
            </w:r>
          </w:p>
        </w:tc>
        <w:tc>
          <w:tcPr>
            <w:tcW w:w="1095" w:type="dxa"/>
          </w:tcPr>
          <w:p w14:paraId="6BC4DAE3" w14:textId="48700F07" w:rsidR="0026560A" w:rsidRPr="007304B3" w:rsidRDefault="0026560A" w:rsidP="008137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71681C" w:rsidRPr="007304B3" w14:paraId="642EB5DD" w14:textId="77777777" w:rsidTr="008274F7">
        <w:tc>
          <w:tcPr>
            <w:tcW w:w="1253" w:type="dxa"/>
            <w:vMerge/>
          </w:tcPr>
          <w:p w14:paraId="0ED9A2BE" w14:textId="77777777" w:rsidR="0071681C" w:rsidRPr="007304B3" w:rsidRDefault="0071681C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3634" w:type="dxa"/>
          </w:tcPr>
          <w:p w14:paraId="4E450BE5" w14:textId="780422B3" w:rsidR="0071681C" w:rsidRPr="0071681C" w:rsidRDefault="0071681C" w:rsidP="001E1C98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برگزاری جلسه گروه با هدف برنامه ریزی فعالیت ها و برآورد اقلام و بودجه مورد نیاز برای اجرای اردوی جهادی</w:t>
            </w:r>
          </w:p>
        </w:tc>
        <w:tc>
          <w:tcPr>
            <w:tcW w:w="2576" w:type="dxa"/>
          </w:tcPr>
          <w:p w14:paraId="49E624DC" w14:textId="73E78D6D" w:rsidR="0071681C" w:rsidRPr="0071681C" w:rsidRDefault="0071681C" w:rsidP="007C7478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مدیر، کارشناس و اساتید گروه</w:t>
            </w:r>
            <w:r w:rsidR="002064D9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</w:tcPr>
          <w:p w14:paraId="1D20EF81" w14:textId="188B649D" w:rsidR="0071681C" w:rsidRPr="0071681C" w:rsidRDefault="007904A7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اول </w:t>
            </w:r>
            <w:r w:rsidR="00DD5328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1390EAB4" w14:textId="2A8E21A3" w:rsidR="0071681C" w:rsidRPr="0071681C" w:rsidRDefault="007904A7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اول </w:t>
            </w:r>
            <w:r w:rsidR="00DD5328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3988AFC4" w14:textId="30FDCC21" w:rsidR="0071681C" w:rsidRPr="0071681C" w:rsidRDefault="0071681C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صورتجلسه</w:t>
            </w:r>
          </w:p>
        </w:tc>
        <w:tc>
          <w:tcPr>
            <w:tcW w:w="1095" w:type="dxa"/>
          </w:tcPr>
          <w:p w14:paraId="4BCBCAC5" w14:textId="138CDC11" w:rsidR="0071681C" w:rsidRPr="0071681C" w:rsidRDefault="0071681C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2064D9" w:rsidRPr="007304B3" w14:paraId="49B378F1" w14:textId="77777777" w:rsidTr="008274F7">
        <w:tc>
          <w:tcPr>
            <w:tcW w:w="1253" w:type="dxa"/>
            <w:vMerge/>
          </w:tcPr>
          <w:p w14:paraId="6F03D85E" w14:textId="77777777" w:rsidR="002064D9" w:rsidRPr="007304B3" w:rsidRDefault="002064D9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3634" w:type="dxa"/>
          </w:tcPr>
          <w:p w14:paraId="01907C5F" w14:textId="67A4492A" w:rsidR="002064D9" w:rsidRPr="002064D9" w:rsidRDefault="002064D9" w:rsidP="0025753A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2064D9">
              <w:rPr>
                <w:rFonts w:cs="B Nazanin" w:hint="cs"/>
                <w:color w:val="000000"/>
                <w:sz w:val="22"/>
                <w:szCs w:val="22"/>
                <w:rtl/>
              </w:rPr>
              <w:t>مکاتبه جهت تامین اقلام و بودجه مورد نیاز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برای اجرای اردوی جهادی</w:t>
            </w:r>
          </w:p>
        </w:tc>
        <w:tc>
          <w:tcPr>
            <w:tcW w:w="2576" w:type="dxa"/>
          </w:tcPr>
          <w:p w14:paraId="1F00037C" w14:textId="763F8056" w:rsidR="002064D9" w:rsidRPr="002064D9" w:rsidRDefault="007F5172" w:rsidP="007F5172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 گروه</w:t>
            </w:r>
            <w:r w:rsidR="002064D9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، </w:t>
            </w: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دبیر انجمن های علمی 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دانشکده، </w:t>
            </w:r>
            <w:r w:rsidR="009076C1"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>مسئول کمیته اردوهای جهادی</w:t>
            </w:r>
            <w:r w:rsidR="009076C1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دانشکده</w:t>
            </w:r>
            <w:r w:rsidR="00DC76CD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 w:rsidR="009076C1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  <w:r w:rsidR="002064D9">
              <w:rPr>
                <w:rFonts w:cs="B Nazanin" w:hint="cs"/>
                <w:color w:val="000000"/>
                <w:sz w:val="22"/>
                <w:szCs w:val="22"/>
                <w:rtl/>
              </w:rPr>
              <w:t>ریاست دانشکده</w:t>
            </w:r>
          </w:p>
        </w:tc>
        <w:tc>
          <w:tcPr>
            <w:tcW w:w="990" w:type="dxa"/>
          </w:tcPr>
          <w:p w14:paraId="5E925DA6" w14:textId="29E4CC7D" w:rsidR="002064D9" w:rsidRPr="002064D9" w:rsidRDefault="00B95C91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نیمه دوم آذر</w:t>
            </w:r>
          </w:p>
        </w:tc>
        <w:tc>
          <w:tcPr>
            <w:tcW w:w="990" w:type="dxa"/>
          </w:tcPr>
          <w:p w14:paraId="301F9816" w14:textId="04A90C99" w:rsidR="002064D9" w:rsidRPr="002064D9" w:rsidRDefault="00B95C91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نیمه دوم آذر</w:t>
            </w:r>
          </w:p>
        </w:tc>
        <w:tc>
          <w:tcPr>
            <w:tcW w:w="1245" w:type="dxa"/>
          </w:tcPr>
          <w:p w14:paraId="471A6001" w14:textId="5B2371FA" w:rsidR="002064D9" w:rsidRPr="002064D9" w:rsidRDefault="00B5736E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نامه مربوط به درخواست تامین </w:t>
            </w:r>
            <w:r w:rsidRPr="002064D9">
              <w:rPr>
                <w:rFonts w:cs="B Nazanin" w:hint="cs"/>
                <w:color w:val="000000"/>
                <w:sz w:val="22"/>
                <w:szCs w:val="22"/>
                <w:rtl/>
              </w:rPr>
              <w:t>اقلام و بودجه مورد نیاز</w:t>
            </w:r>
          </w:p>
        </w:tc>
        <w:tc>
          <w:tcPr>
            <w:tcW w:w="1095" w:type="dxa"/>
          </w:tcPr>
          <w:p w14:paraId="59E1E24D" w14:textId="2A17F904" w:rsidR="002064D9" w:rsidRPr="002064D9" w:rsidRDefault="002064D9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</w:p>
        </w:tc>
      </w:tr>
      <w:tr w:rsidR="006F3CDC" w:rsidRPr="007304B3" w14:paraId="4CEAB468" w14:textId="77777777" w:rsidTr="008274F7">
        <w:tc>
          <w:tcPr>
            <w:tcW w:w="1253" w:type="dxa"/>
            <w:vMerge/>
          </w:tcPr>
          <w:p w14:paraId="3C2EBA64" w14:textId="77777777" w:rsidR="006F3CDC" w:rsidRPr="007304B3" w:rsidRDefault="006F3CDC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3634" w:type="dxa"/>
          </w:tcPr>
          <w:p w14:paraId="67B150DD" w14:textId="296E780E" w:rsidR="006F3CDC" w:rsidRPr="00DD5328" w:rsidRDefault="00DD5328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>برنامه ریزی جهت تشکیل تیم های تخصصی مورد نیاز (اساتید و دانشجویان)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و تعیین فعالیت ها و زمان بندی آن ها</w:t>
            </w:r>
          </w:p>
        </w:tc>
        <w:tc>
          <w:tcPr>
            <w:tcW w:w="2576" w:type="dxa"/>
          </w:tcPr>
          <w:p w14:paraId="18781384" w14:textId="430FC2D6" w:rsidR="006F3CDC" w:rsidRPr="00DD5328" w:rsidRDefault="000956FB" w:rsidP="002C296D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</w:t>
            </w:r>
            <w:r w:rsidR="002C296D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و اساتید </w:t>
            </w: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>گروه، اعضای اصلی انجمن علمی تغذیه، مسئول کمیته اردوهای جهادی</w:t>
            </w:r>
            <w:r w:rsidR="007826D7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دانشکده</w:t>
            </w: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>، دبیر انجمن ه</w:t>
            </w:r>
            <w:r w:rsidR="007826D7">
              <w:rPr>
                <w:rFonts w:cs="B Nazanin" w:hint="cs"/>
                <w:color w:val="000000"/>
                <w:sz w:val="22"/>
                <w:szCs w:val="22"/>
                <w:rtl/>
              </w:rPr>
              <w:t>ای علمی دانشکده</w:t>
            </w:r>
          </w:p>
        </w:tc>
        <w:tc>
          <w:tcPr>
            <w:tcW w:w="990" w:type="dxa"/>
          </w:tcPr>
          <w:p w14:paraId="519171A3" w14:textId="3FDB8556" w:rsidR="006F3CDC" w:rsidRPr="00DD5328" w:rsidRDefault="00A95494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 w:rsidR="00DD5328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53C16D61" w14:textId="04E22197" w:rsidR="006F3CDC" w:rsidRPr="00DD5328" w:rsidRDefault="00A95494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 w:rsidR="00DD5328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3E8E030C" w14:textId="3F7CEE0E" w:rsidR="006F3CDC" w:rsidRPr="00DD5328" w:rsidRDefault="00DD5328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جدول تعیین فعالیت ها و زمان بندی آن ها</w:t>
            </w:r>
          </w:p>
        </w:tc>
        <w:tc>
          <w:tcPr>
            <w:tcW w:w="1095" w:type="dxa"/>
          </w:tcPr>
          <w:p w14:paraId="6917B0E8" w14:textId="74B8CC7E" w:rsidR="006F3CDC" w:rsidRPr="00DD5328" w:rsidRDefault="0037002F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6F3CDC" w:rsidRPr="007304B3" w14:paraId="2BC9C4A1" w14:textId="77777777" w:rsidTr="008274F7">
        <w:tc>
          <w:tcPr>
            <w:tcW w:w="1253" w:type="dxa"/>
            <w:vMerge/>
          </w:tcPr>
          <w:p w14:paraId="00AE00B1" w14:textId="77777777" w:rsidR="006F3CDC" w:rsidRPr="007304B3" w:rsidRDefault="006F3CDC" w:rsidP="008137BE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3634" w:type="dxa"/>
          </w:tcPr>
          <w:p w14:paraId="2E5D289F" w14:textId="5002C0D2" w:rsidR="006F3CDC" w:rsidRPr="00512972" w:rsidRDefault="00512972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512972">
              <w:rPr>
                <w:rFonts w:cs="B Nazanin" w:hint="cs"/>
                <w:color w:val="000000"/>
                <w:sz w:val="22"/>
                <w:szCs w:val="22"/>
                <w:rtl/>
              </w:rPr>
              <w:t>اجرای اردوی جهادی</w:t>
            </w:r>
          </w:p>
        </w:tc>
        <w:tc>
          <w:tcPr>
            <w:tcW w:w="2576" w:type="dxa"/>
          </w:tcPr>
          <w:p w14:paraId="46EC1695" w14:textId="6EC67EFE" w:rsidR="006F3CDC" w:rsidRPr="00512972" w:rsidRDefault="00DC385D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و اساتید </w:t>
            </w:r>
            <w:r w:rsidRPr="00DD5328">
              <w:rPr>
                <w:rFonts w:cs="B Nazanin" w:hint="cs"/>
                <w:color w:val="000000"/>
                <w:sz w:val="22"/>
                <w:szCs w:val="22"/>
                <w:rtl/>
              </w:rPr>
              <w:t>گروه، اعضای اصلی انجمن علمی تغذیه، مسئول کمیته اردوهای جهادی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990" w:type="dxa"/>
          </w:tcPr>
          <w:p w14:paraId="6A2B27A8" w14:textId="6213B4BB" w:rsidR="006F3CDC" w:rsidRPr="00512972" w:rsidRDefault="0043370C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 w:rsidR="00DC385D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149D523E" w14:textId="17880D72" w:rsidR="006F3CDC" w:rsidRPr="00512972" w:rsidRDefault="0043370C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 w:rsidR="00DC385D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7268D1D0" w14:textId="179D5CAA" w:rsidR="006F3CDC" w:rsidRPr="00512972" w:rsidRDefault="00DC385D" w:rsidP="008137BE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تصاویر مربوط به اجرای اردوی جهادی</w:t>
            </w:r>
          </w:p>
        </w:tc>
        <w:tc>
          <w:tcPr>
            <w:tcW w:w="1095" w:type="dxa"/>
          </w:tcPr>
          <w:p w14:paraId="3A4608BB" w14:textId="20178702" w:rsidR="006F3CDC" w:rsidRPr="00512972" w:rsidRDefault="006F3CDC" w:rsidP="00D02115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</w:p>
        </w:tc>
      </w:tr>
      <w:tr w:rsidR="00E27F1F" w:rsidRPr="007304B3" w14:paraId="20938C9E" w14:textId="77777777" w:rsidTr="008274F7">
        <w:tc>
          <w:tcPr>
            <w:tcW w:w="1253" w:type="dxa"/>
            <w:vMerge w:val="restart"/>
            <w:tcBorders>
              <w:top w:val="nil"/>
            </w:tcBorders>
          </w:tcPr>
          <w:p w14:paraId="485B8095" w14:textId="1B3C981B" w:rsidR="00E27F1F" w:rsidRPr="007304B3" w:rsidRDefault="001E1C98" w:rsidP="008274F7">
            <w:pPr>
              <w:jc w:val="center"/>
              <w:rPr>
                <w:rFonts w:ascii="B Mitra" w:hAnsi="B Mitra" w:cs="B Nazanin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انجام</w:t>
            </w:r>
            <w:r w:rsidR="00E27F1F" w:rsidRPr="007304B3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یک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lastRenderedPageBreak/>
              <w:t>مورد</w:t>
            </w:r>
            <w:r w:rsidR="00BB0AAC">
              <w:rPr>
                <w:rFonts w:cs="B Nazanin" w:hint="cs"/>
                <w:b/>
                <w:sz w:val="22"/>
                <w:szCs w:val="22"/>
                <w:rtl/>
              </w:rPr>
              <w:t xml:space="preserve"> فعالیت مرتبط </w:t>
            </w:r>
            <w:r w:rsidR="008274F7">
              <w:rPr>
                <w:rFonts w:cs="B Nazanin" w:hint="cs"/>
                <w:b/>
                <w:sz w:val="22"/>
                <w:szCs w:val="22"/>
                <w:rtl/>
              </w:rPr>
              <w:t xml:space="preserve">با </w:t>
            </w:r>
            <w:r w:rsidR="00BB0AAC">
              <w:rPr>
                <w:rFonts w:cs="B Nazanin" w:hint="cs"/>
                <w:b/>
                <w:sz w:val="22"/>
                <w:szCs w:val="22"/>
                <w:rtl/>
              </w:rPr>
              <w:t>صنعت</w:t>
            </w:r>
          </w:p>
        </w:tc>
        <w:tc>
          <w:tcPr>
            <w:tcW w:w="3634" w:type="dxa"/>
          </w:tcPr>
          <w:p w14:paraId="7960A619" w14:textId="41F680B2" w:rsidR="00E27F1F" w:rsidRPr="007304B3" w:rsidRDefault="008274F7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برگزاری جلسه</w:t>
            </w:r>
            <w:r w:rsidR="00E27F1F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گروه با یک نماینده از طرف </w:t>
            </w:r>
            <w:r w:rsidR="00E27F1F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دفتر ارتباط با صنعت</w:t>
            </w:r>
            <w:r w:rsidR="00106E54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جهت همکاری با صنعت در راستای </w:t>
            </w:r>
            <w:r w:rsidR="00106E54">
              <w:rPr>
                <w:rFonts w:cs="B Nazanin" w:hint="cs"/>
                <w:color w:val="000000"/>
                <w:sz w:val="22"/>
                <w:szCs w:val="22"/>
                <w:rtl/>
              </w:rPr>
              <w:t>اقدامات مورد نیاز صنعت در حوزه تغذیه</w:t>
            </w:r>
          </w:p>
        </w:tc>
        <w:tc>
          <w:tcPr>
            <w:tcW w:w="2576" w:type="dxa"/>
          </w:tcPr>
          <w:p w14:paraId="0BD10259" w14:textId="2A8D3EE7" w:rsidR="00E27F1F" w:rsidRDefault="008274F7" w:rsidP="008274F7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مدیر، کارشناس و</w:t>
            </w:r>
            <w:r w:rsidR="00E27F1F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اساتید گروه</w:t>
            </w:r>
            <w:r w:rsidR="00E27F1F"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</w:tcPr>
          <w:p w14:paraId="6C53CE25" w14:textId="1D1A6AD6" w:rsidR="00E27F1F" w:rsidRDefault="00C1165C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نیمه دوم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مهر</w:t>
            </w:r>
          </w:p>
        </w:tc>
        <w:tc>
          <w:tcPr>
            <w:tcW w:w="990" w:type="dxa"/>
          </w:tcPr>
          <w:p w14:paraId="66185C06" w14:textId="33798775" w:rsidR="00E27F1F" w:rsidRDefault="00C1165C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 xml:space="preserve">نیمه دوم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مهر</w:t>
            </w:r>
          </w:p>
        </w:tc>
        <w:tc>
          <w:tcPr>
            <w:tcW w:w="1245" w:type="dxa"/>
          </w:tcPr>
          <w:p w14:paraId="4F8F3250" w14:textId="7E211F73" w:rsidR="00E27F1F" w:rsidRPr="007304B3" w:rsidRDefault="00C1165C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صورتجلسه</w:t>
            </w:r>
          </w:p>
        </w:tc>
        <w:tc>
          <w:tcPr>
            <w:tcW w:w="1095" w:type="dxa"/>
          </w:tcPr>
          <w:p w14:paraId="438A02A0" w14:textId="598AD959" w:rsidR="00E27F1F" w:rsidRDefault="00E27F1F" w:rsidP="00E27F1F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855C52" w:rsidRPr="007304B3" w14:paraId="57CA6D76" w14:textId="77777777" w:rsidTr="008274F7">
        <w:tc>
          <w:tcPr>
            <w:tcW w:w="1253" w:type="dxa"/>
            <w:vMerge/>
            <w:tcBorders>
              <w:top w:val="nil"/>
            </w:tcBorders>
          </w:tcPr>
          <w:p w14:paraId="27BCEDCF" w14:textId="77777777" w:rsidR="00855C52" w:rsidRDefault="00855C52" w:rsidP="00E27F1F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3634" w:type="dxa"/>
          </w:tcPr>
          <w:p w14:paraId="15FBD713" w14:textId="40B4EFD7" w:rsidR="00855C52" w:rsidRPr="007304B3" w:rsidRDefault="00855C52" w:rsidP="00893018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برگزاری جلسه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گروه جهت برنامه ریزی </w:t>
            </w:r>
            <w:r w:rsidR="00FB7EB1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کلی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برای انجام اقدامات مورد نیاز صنعت </w:t>
            </w:r>
          </w:p>
        </w:tc>
        <w:tc>
          <w:tcPr>
            <w:tcW w:w="2576" w:type="dxa"/>
          </w:tcPr>
          <w:p w14:paraId="7976A234" w14:textId="43BD6DBE" w:rsidR="00855C52" w:rsidRPr="007304B3" w:rsidRDefault="00855C52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مدیر، کارشناس و اساتید گروه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</w:tcPr>
          <w:p w14:paraId="5739AED5" w14:textId="633B7CCD" w:rsidR="00855C52" w:rsidRPr="007304B3" w:rsidRDefault="00D1428C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990" w:type="dxa"/>
          </w:tcPr>
          <w:p w14:paraId="5AF50AA7" w14:textId="5356F5F8" w:rsidR="00855C52" w:rsidRDefault="00D1428C" w:rsidP="00D1428C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آبان</w:t>
            </w:r>
          </w:p>
        </w:tc>
        <w:tc>
          <w:tcPr>
            <w:tcW w:w="1245" w:type="dxa"/>
          </w:tcPr>
          <w:p w14:paraId="05A68A61" w14:textId="0DDE62E9" w:rsidR="00855C52" w:rsidRPr="007304B3" w:rsidRDefault="00855C52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صورتجلسه</w:t>
            </w:r>
          </w:p>
        </w:tc>
        <w:tc>
          <w:tcPr>
            <w:tcW w:w="1095" w:type="dxa"/>
          </w:tcPr>
          <w:p w14:paraId="61175951" w14:textId="27854A41" w:rsidR="00855C52" w:rsidRDefault="00855C52" w:rsidP="00E27F1F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E27F1F" w:rsidRPr="007304B3" w14:paraId="1B8107BD" w14:textId="77777777" w:rsidTr="00855C52">
        <w:tc>
          <w:tcPr>
            <w:tcW w:w="1253" w:type="dxa"/>
            <w:vMerge/>
            <w:tcBorders>
              <w:top w:val="nil"/>
              <w:bottom w:val="nil"/>
            </w:tcBorders>
          </w:tcPr>
          <w:p w14:paraId="73468456" w14:textId="77777777" w:rsidR="00E27F1F" w:rsidRDefault="00E27F1F" w:rsidP="00E27F1F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3634" w:type="dxa"/>
          </w:tcPr>
          <w:p w14:paraId="734FC42F" w14:textId="3D17304E" w:rsidR="00E27F1F" w:rsidRPr="007304B3" w:rsidRDefault="00855C52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هماهنگی و برنامه ریزی برای انجام اقدامات مورد نیاز جهت حضور در صنعت</w:t>
            </w:r>
          </w:p>
        </w:tc>
        <w:tc>
          <w:tcPr>
            <w:tcW w:w="2576" w:type="dxa"/>
          </w:tcPr>
          <w:p w14:paraId="56264379" w14:textId="0F3ACBC9" w:rsidR="00E27F1F" w:rsidRDefault="00E27F1F" w:rsidP="00E27F1F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مدیر گروه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، اساتید گروه، </w:t>
            </w: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مسئول دفتر ارتباط با صنعت</w:t>
            </w:r>
          </w:p>
        </w:tc>
        <w:tc>
          <w:tcPr>
            <w:tcW w:w="990" w:type="dxa"/>
          </w:tcPr>
          <w:p w14:paraId="14F7514D" w14:textId="5DA8A9D8" w:rsidR="00E27F1F" w:rsidRDefault="00E27F1F" w:rsidP="00E27F1F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6EF6B05D" w14:textId="79485CE1" w:rsidR="00E27F1F" w:rsidRDefault="00FB3A7E" w:rsidP="00E27F1F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1245" w:type="dxa"/>
          </w:tcPr>
          <w:p w14:paraId="08D8E53C" w14:textId="5ABEFB0E" w:rsidR="00E27F1F" w:rsidRPr="007304B3" w:rsidRDefault="00E27F1F" w:rsidP="00E27F1F">
            <w:pPr>
              <w:jc w:val="center"/>
              <w:rPr>
                <w:rFonts w:cs="B Nazanin"/>
                <w:color w:val="000000"/>
                <w:rtl/>
              </w:rPr>
            </w:pPr>
            <w:r w:rsidRPr="007304B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1095" w:type="dxa"/>
          </w:tcPr>
          <w:p w14:paraId="03DEF59C" w14:textId="6DEDC3AD" w:rsidR="00E27F1F" w:rsidRDefault="00E27F1F" w:rsidP="00E27F1F">
            <w:pPr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855C52" w:rsidRPr="007304B3" w14:paraId="0C3449A6" w14:textId="77777777" w:rsidTr="008274F7">
        <w:tc>
          <w:tcPr>
            <w:tcW w:w="1253" w:type="dxa"/>
            <w:tcBorders>
              <w:top w:val="nil"/>
            </w:tcBorders>
          </w:tcPr>
          <w:p w14:paraId="6DF8A757" w14:textId="77777777" w:rsidR="00855C52" w:rsidRDefault="00855C52" w:rsidP="00E27F1F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3634" w:type="dxa"/>
          </w:tcPr>
          <w:p w14:paraId="77389E67" w14:textId="34CE7D36" w:rsidR="00855C52" w:rsidRPr="00855C52" w:rsidRDefault="00855C52" w:rsidP="00E27F1F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855C52">
              <w:rPr>
                <w:rFonts w:cs="B Nazanin" w:hint="cs"/>
                <w:color w:val="000000"/>
                <w:sz w:val="22"/>
                <w:szCs w:val="22"/>
                <w:rtl/>
              </w:rPr>
              <w:t>حضور در صنعت و انجام اقدامات لازم</w:t>
            </w:r>
          </w:p>
        </w:tc>
        <w:tc>
          <w:tcPr>
            <w:tcW w:w="2576" w:type="dxa"/>
          </w:tcPr>
          <w:p w14:paraId="5221C18A" w14:textId="15AFA82F" w:rsidR="00855C52" w:rsidRPr="00855C52" w:rsidRDefault="00855C52" w:rsidP="00E27F1F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و اساتید گروه </w:t>
            </w:r>
          </w:p>
        </w:tc>
        <w:tc>
          <w:tcPr>
            <w:tcW w:w="990" w:type="dxa"/>
          </w:tcPr>
          <w:p w14:paraId="740AA92A" w14:textId="0ED3CA00" w:rsidR="00855C52" w:rsidRPr="00855C52" w:rsidRDefault="00855C52" w:rsidP="00E27F1F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آذر</w:t>
            </w:r>
          </w:p>
        </w:tc>
        <w:tc>
          <w:tcPr>
            <w:tcW w:w="990" w:type="dxa"/>
          </w:tcPr>
          <w:p w14:paraId="5808AEE3" w14:textId="6DF91AF1" w:rsidR="00855C52" w:rsidRPr="00855C52" w:rsidRDefault="00855C52" w:rsidP="00E27F1F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بهمن</w:t>
            </w:r>
          </w:p>
        </w:tc>
        <w:tc>
          <w:tcPr>
            <w:tcW w:w="1245" w:type="dxa"/>
          </w:tcPr>
          <w:p w14:paraId="602A1341" w14:textId="23B84C3B" w:rsidR="00855C52" w:rsidRPr="00855C52" w:rsidRDefault="008A7391" w:rsidP="00E27F1F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تصاویر مربوط به حضور در صنعت</w:t>
            </w:r>
          </w:p>
        </w:tc>
        <w:tc>
          <w:tcPr>
            <w:tcW w:w="1095" w:type="dxa"/>
          </w:tcPr>
          <w:p w14:paraId="493187D1" w14:textId="77777777" w:rsidR="00855C52" w:rsidRPr="00855C52" w:rsidRDefault="00855C52" w:rsidP="00E27F1F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</w:p>
        </w:tc>
      </w:tr>
    </w:tbl>
    <w:p w14:paraId="63C4AB42" w14:textId="77777777" w:rsidR="00B8237D" w:rsidRPr="007304B3" w:rsidRDefault="00B8237D" w:rsidP="00B8237D">
      <w:pPr>
        <w:rPr>
          <w:rFonts w:cs="B Nazanin"/>
          <w:rtl/>
        </w:rPr>
      </w:pPr>
    </w:p>
    <w:p w14:paraId="5201BD10" w14:textId="0AEAEF2D" w:rsidR="00B8237D" w:rsidRPr="007304B3" w:rsidRDefault="00B8237D" w:rsidP="00B8237D">
      <w:pPr>
        <w:rPr>
          <w:rFonts w:cs="B Nazanin"/>
          <w:rtl/>
        </w:rPr>
      </w:pPr>
    </w:p>
    <w:p w14:paraId="40570660" w14:textId="70A8C2DF" w:rsidR="00BB4521" w:rsidRDefault="00BB4521" w:rsidP="00563A19">
      <w:pPr>
        <w:rPr>
          <w:rFonts w:cs="B Nazanin"/>
          <w:rtl/>
        </w:rPr>
      </w:pPr>
    </w:p>
    <w:p w14:paraId="1B0A63A1" w14:textId="77777777" w:rsidR="006939A8" w:rsidRDefault="006939A8" w:rsidP="00563A19">
      <w:pPr>
        <w:rPr>
          <w:rFonts w:cs="B Nazanin"/>
          <w:rtl/>
        </w:rPr>
      </w:pPr>
    </w:p>
    <w:p w14:paraId="789CE87C" w14:textId="77777777" w:rsidR="006939A8" w:rsidRDefault="006939A8" w:rsidP="00563A19">
      <w:pPr>
        <w:rPr>
          <w:rFonts w:cs="B Nazanin"/>
          <w:rtl/>
        </w:rPr>
      </w:pPr>
    </w:p>
    <w:p w14:paraId="368FC473" w14:textId="77777777" w:rsidR="006939A8" w:rsidRDefault="006939A8" w:rsidP="00563A19">
      <w:pPr>
        <w:rPr>
          <w:rFonts w:cs="B Nazanin"/>
          <w:rtl/>
        </w:rPr>
      </w:pPr>
    </w:p>
    <w:p w14:paraId="44703CBB" w14:textId="77777777" w:rsidR="006939A8" w:rsidRDefault="006939A8" w:rsidP="00563A19">
      <w:pPr>
        <w:rPr>
          <w:rFonts w:cs="B Nazanin"/>
          <w:rtl/>
        </w:rPr>
      </w:pPr>
    </w:p>
    <w:p w14:paraId="20D69A51" w14:textId="77777777" w:rsidR="006939A8" w:rsidRDefault="006939A8" w:rsidP="00563A19">
      <w:pPr>
        <w:rPr>
          <w:rFonts w:cs="B Nazanin"/>
          <w:rtl/>
        </w:rPr>
      </w:pPr>
    </w:p>
    <w:p w14:paraId="63EADABC" w14:textId="77777777" w:rsidR="006939A8" w:rsidRDefault="006939A8" w:rsidP="00563A19">
      <w:pPr>
        <w:rPr>
          <w:rFonts w:cs="B Nazanin"/>
          <w:rtl/>
        </w:rPr>
      </w:pPr>
    </w:p>
    <w:p w14:paraId="43D638CF" w14:textId="77777777" w:rsidR="006939A8" w:rsidRPr="007304B3" w:rsidRDefault="006939A8" w:rsidP="00563A19">
      <w:pPr>
        <w:rPr>
          <w:rFonts w:cs="B Nazanin"/>
          <w:rtl/>
        </w:rPr>
      </w:pPr>
    </w:p>
    <w:p w14:paraId="135CB5F9" w14:textId="77777777" w:rsidR="00F717CD" w:rsidRDefault="00F717CD" w:rsidP="00B8237D">
      <w:pPr>
        <w:ind w:firstLine="720"/>
        <w:rPr>
          <w:rFonts w:cs="B Nazanin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433"/>
        <w:gridCol w:w="3595"/>
        <w:gridCol w:w="1701"/>
        <w:gridCol w:w="1134"/>
        <w:gridCol w:w="1130"/>
        <w:gridCol w:w="1800"/>
        <w:gridCol w:w="984"/>
      </w:tblGrid>
      <w:tr w:rsidR="006459A4" w:rsidRPr="007304B3" w14:paraId="398E5EE9" w14:textId="77777777" w:rsidTr="000634F0">
        <w:tc>
          <w:tcPr>
            <w:tcW w:w="1433" w:type="dxa"/>
          </w:tcPr>
          <w:p w14:paraId="38C1E8F8" w14:textId="77777777" w:rsidR="006459A4" w:rsidRPr="007304B3" w:rsidRDefault="006459A4" w:rsidP="000634F0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10344" w:type="dxa"/>
            <w:gridSpan w:val="6"/>
          </w:tcPr>
          <w:p w14:paraId="02134D6F" w14:textId="1249FB91" w:rsidR="006459A4" w:rsidRPr="007304B3" w:rsidRDefault="006459A4" w:rsidP="00344DB1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cs="B Titr" w:hint="cs"/>
                <w:b/>
                <w:sz w:val="22"/>
                <w:szCs w:val="22"/>
                <w:rtl/>
              </w:rPr>
              <w:t xml:space="preserve">ارتقاء </w:t>
            </w:r>
            <w:r w:rsidR="00344DB1">
              <w:rPr>
                <w:rFonts w:cs="B Titr" w:hint="cs"/>
                <w:b/>
                <w:sz w:val="22"/>
                <w:szCs w:val="22"/>
                <w:rtl/>
              </w:rPr>
              <w:t>فعالیت های</w:t>
            </w:r>
            <w:r>
              <w:rPr>
                <w:rFonts w:cs="B Titr" w:hint="cs"/>
                <w:b/>
                <w:sz w:val="22"/>
                <w:szCs w:val="22"/>
                <w:rtl/>
              </w:rPr>
              <w:t xml:space="preserve"> گروه</w:t>
            </w:r>
            <w:r w:rsidR="00344DB1">
              <w:rPr>
                <w:rFonts w:cs="B Titr" w:hint="cs"/>
                <w:b/>
                <w:sz w:val="22"/>
                <w:szCs w:val="22"/>
                <w:rtl/>
              </w:rPr>
              <w:t xml:space="preserve"> در راستای ارتباط با دانش آموختگان</w:t>
            </w:r>
            <w:r w:rsidR="006939A8">
              <w:rPr>
                <w:rFonts w:cs="B Titr" w:hint="cs"/>
                <w:b/>
                <w:sz w:val="22"/>
                <w:szCs w:val="22"/>
                <w:rtl/>
              </w:rPr>
              <w:t xml:space="preserve"> رشته </w:t>
            </w:r>
          </w:p>
        </w:tc>
      </w:tr>
      <w:tr w:rsidR="006459A4" w:rsidRPr="007304B3" w14:paraId="7E800980" w14:textId="77777777" w:rsidTr="000634F0">
        <w:tc>
          <w:tcPr>
            <w:tcW w:w="1433" w:type="dxa"/>
          </w:tcPr>
          <w:p w14:paraId="25DBE458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3595" w:type="dxa"/>
          </w:tcPr>
          <w:p w14:paraId="7FD3CA53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701" w:type="dxa"/>
          </w:tcPr>
          <w:p w14:paraId="7B05C17E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134" w:type="dxa"/>
          </w:tcPr>
          <w:p w14:paraId="26DCFBD5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130" w:type="dxa"/>
          </w:tcPr>
          <w:p w14:paraId="06B5D401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800" w:type="dxa"/>
          </w:tcPr>
          <w:p w14:paraId="0892D1A1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984" w:type="dxa"/>
          </w:tcPr>
          <w:p w14:paraId="0380C7DD" w14:textId="77777777" w:rsidR="006459A4" w:rsidRPr="007304B3" w:rsidRDefault="006459A4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7304B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</w:tr>
      <w:tr w:rsidR="006459A4" w:rsidRPr="007304B3" w14:paraId="29140B24" w14:textId="77777777" w:rsidTr="000634F0">
        <w:tc>
          <w:tcPr>
            <w:tcW w:w="1433" w:type="dxa"/>
            <w:vMerge w:val="restart"/>
          </w:tcPr>
          <w:p w14:paraId="10F977C0" w14:textId="3B44B50E" w:rsidR="006459A4" w:rsidRPr="004B5957" w:rsidRDefault="00EA5A89" w:rsidP="000634F0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>
              <w:rPr>
                <w:rFonts w:ascii="B Mitra" w:hAnsi="B Mitra" w:cs="B Nazanin" w:hint="cs"/>
                <w:sz w:val="22"/>
                <w:szCs w:val="22"/>
                <w:rtl/>
              </w:rPr>
              <w:t>افزایش فعالیت های مرتبط با دانش آموختگان</w:t>
            </w:r>
            <w:r w:rsidR="006939A8">
              <w:rPr>
                <w:rFonts w:ascii="B Mitra" w:hAnsi="B Mitra" w:cs="B Nazanin" w:hint="cs"/>
                <w:sz w:val="22"/>
                <w:szCs w:val="22"/>
                <w:rtl/>
              </w:rPr>
              <w:t xml:space="preserve"> رشته</w:t>
            </w:r>
            <w:r>
              <w:rPr>
                <w:rFonts w:ascii="B Mitra" w:hAnsi="B Mitra" w:cs="B Nazanin" w:hint="cs"/>
                <w:sz w:val="22"/>
                <w:szCs w:val="22"/>
                <w:rtl/>
              </w:rPr>
              <w:t xml:space="preserve"> به میزان 50 درصد وضعیت فعلی</w:t>
            </w:r>
            <w:r w:rsidR="006459A4" w:rsidRPr="004B5957">
              <w:rPr>
                <w:rFonts w:ascii="B Mitra" w:hAnsi="B Mitra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95" w:type="dxa"/>
          </w:tcPr>
          <w:p w14:paraId="4D73CB27" w14:textId="2BF0091B" w:rsidR="006459A4" w:rsidRPr="004B5957" w:rsidRDefault="006939A8" w:rsidP="001B7A44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تهیه لیست دانش آموختگان</w:t>
            </w:r>
            <w:r w:rsidR="0040287D">
              <w:rPr>
                <w:rFonts w:cs="B Nazanin" w:hint="cs"/>
                <w:b/>
                <w:sz w:val="22"/>
                <w:szCs w:val="22"/>
                <w:rtl/>
              </w:rPr>
              <w:t xml:space="preserve"> رشته،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مشخصات</w:t>
            </w:r>
            <w:r w:rsidR="0040287D">
              <w:rPr>
                <w:rFonts w:cs="B Nazanin" w:hint="cs"/>
                <w:b/>
                <w:sz w:val="22"/>
                <w:szCs w:val="22"/>
                <w:rtl/>
              </w:rPr>
              <w:t xml:space="preserve"> و </w:t>
            </w:r>
            <w:r w:rsidR="001B7A44">
              <w:rPr>
                <w:rFonts w:cs="B Nazanin" w:hint="cs"/>
                <w:b/>
                <w:sz w:val="22"/>
                <w:szCs w:val="22"/>
                <w:rtl/>
              </w:rPr>
              <w:t>اطلاعات آنان</w:t>
            </w:r>
          </w:p>
        </w:tc>
        <w:tc>
          <w:tcPr>
            <w:tcW w:w="1701" w:type="dxa"/>
          </w:tcPr>
          <w:p w14:paraId="6E457F2A" w14:textId="60D4E036" w:rsidR="006459A4" w:rsidRPr="004B5957" w:rsidRDefault="006459A4" w:rsidP="006939A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</w:t>
            </w:r>
            <w:r w:rsidR="006939A8"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>
              <w:rPr>
                <w:rFonts w:cs="B Nazanin" w:hint="cs"/>
                <w:sz w:val="22"/>
                <w:szCs w:val="22"/>
                <w:rtl/>
              </w:rPr>
              <w:t>کارشناس</w:t>
            </w:r>
            <w:r w:rsidR="006939A8">
              <w:rPr>
                <w:rFonts w:cs="B Nazanin" w:hint="cs"/>
                <w:sz w:val="22"/>
                <w:szCs w:val="22"/>
                <w:rtl/>
              </w:rPr>
              <w:t xml:space="preserve"> گروه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14:paraId="7B2C72F4" w14:textId="27488163" w:rsidR="006459A4" w:rsidRPr="004B5957" w:rsidRDefault="0015127E" w:rsidP="000634F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130" w:type="dxa"/>
          </w:tcPr>
          <w:p w14:paraId="7342EEDA" w14:textId="33989056" w:rsidR="006459A4" w:rsidRPr="004B5957" w:rsidRDefault="008324C1" w:rsidP="000634F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800" w:type="dxa"/>
          </w:tcPr>
          <w:p w14:paraId="69D216E8" w14:textId="512C6DF2" w:rsidR="006459A4" w:rsidRPr="004B5957" w:rsidRDefault="006939A8" w:rsidP="000634F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لیست مربوطه</w:t>
            </w:r>
            <w:r w:rsidR="006459A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84" w:type="dxa"/>
          </w:tcPr>
          <w:p w14:paraId="3BC5A9E8" w14:textId="77777777" w:rsidR="006459A4" w:rsidRPr="004B5957" w:rsidRDefault="006459A4" w:rsidP="000634F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6459A4" w:rsidRPr="007304B3" w14:paraId="21FEA6BF" w14:textId="77777777" w:rsidTr="00713FBD"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00FC201A" w14:textId="77777777" w:rsidR="006459A4" w:rsidRPr="004B5957" w:rsidRDefault="006459A4" w:rsidP="000634F0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3595" w:type="dxa"/>
          </w:tcPr>
          <w:p w14:paraId="63682583" w14:textId="30D7BEB7" w:rsidR="006459A4" w:rsidRDefault="006939A8" w:rsidP="000634F0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sz w:val="22"/>
                <w:szCs w:val="22"/>
                <w:rtl/>
              </w:rPr>
              <w:t>ایجاد کانال ارتباطی جهت ارتباط با دانش آموختگان رشته</w:t>
            </w:r>
            <w:r w:rsidR="006459A4"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</w:tcPr>
          <w:p w14:paraId="2D7408E7" w14:textId="61AA52A7" w:rsidR="006459A4" w:rsidRDefault="006939A8" w:rsidP="006939A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مدیر و کارشناس گروه</w:t>
            </w:r>
          </w:p>
        </w:tc>
        <w:tc>
          <w:tcPr>
            <w:tcW w:w="1134" w:type="dxa"/>
          </w:tcPr>
          <w:p w14:paraId="578663F4" w14:textId="23B5A5F9" w:rsidR="006459A4" w:rsidRDefault="006459A4" w:rsidP="000634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1130" w:type="dxa"/>
          </w:tcPr>
          <w:p w14:paraId="59B55FE8" w14:textId="3FAB5A34" w:rsidR="006459A4" w:rsidRDefault="00713FBD" w:rsidP="000634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800" w:type="dxa"/>
          </w:tcPr>
          <w:p w14:paraId="1E2D2013" w14:textId="1386F368" w:rsidR="006459A4" w:rsidRPr="007304B3" w:rsidRDefault="006939A8" w:rsidP="000634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تصاویر مربوط به کانال ارتباطی</w:t>
            </w:r>
            <w:r w:rsidR="00BC3059">
              <w:rPr>
                <w:rFonts w:cs="B Nazanin" w:hint="cs"/>
                <w:sz w:val="22"/>
                <w:szCs w:val="22"/>
                <w:rtl/>
              </w:rPr>
              <w:t xml:space="preserve"> و ارتباط با دانش آموختگان</w:t>
            </w:r>
            <w:r w:rsidR="00BB589D">
              <w:rPr>
                <w:rFonts w:cs="B Nazanin" w:hint="cs"/>
                <w:sz w:val="22"/>
                <w:szCs w:val="22"/>
                <w:rtl/>
              </w:rPr>
              <w:t xml:space="preserve"> رشته</w:t>
            </w:r>
            <w:bookmarkStart w:id="0" w:name="_GoBack"/>
            <w:bookmarkEnd w:id="0"/>
          </w:p>
        </w:tc>
        <w:tc>
          <w:tcPr>
            <w:tcW w:w="984" w:type="dxa"/>
          </w:tcPr>
          <w:p w14:paraId="443435BF" w14:textId="77777777" w:rsidR="006459A4" w:rsidRPr="007304B3" w:rsidRDefault="006459A4" w:rsidP="000634F0">
            <w:pPr>
              <w:jc w:val="center"/>
              <w:rPr>
                <w:rFonts w:cs="B Nazanin"/>
                <w:rtl/>
              </w:rPr>
            </w:pPr>
            <w:r w:rsidRPr="007304B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</w:tbl>
    <w:p w14:paraId="64238439" w14:textId="77777777" w:rsidR="006459A4" w:rsidRPr="007304B3" w:rsidRDefault="006459A4" w:rsidP="00B8237D">
      <w:pPr>
        <w:ind w:firstLine="720"/>
        <w:rPr>
          <w:rFonts w:cs="B Nazanin"/>
          <w:rtl/>
        </w:rPr>
      </w:pPr>
    </w:p>
    <w:sectPr w:rsidR="006459A4" w:rsidRPr="007304B3" w:rsidSect="00C55AF6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CD3A7" w14:textId="77777777" w:rsidR="00920231" w:rsidRDefault="00920231" w:rsidP="00832AD1">
      <w:pPr>
        <w:spacing w:after="0" w:line="240" w:lineRule="auto"/>
      </w:pPr>
      <w:r>
        <w:separator/>
      </w:r>
    </w:p>
  </w:endnote>
  <w:endnote w:type="continuationSeparator" w:id="0">
    <w:p w14:paraId="43C8FE25" w14:textId="77777777" w:rsidR="00920231" w:rsidRDefault="00920231" w:rsidP="008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70692" w14:textId="77777777" w:rsidR="00920231" w:rsidRDefault="00920231" w:rsidP="00832AD1">
      <w:pPr>
        <w:spacing w:after="0" w:line="240" w:lineRule="auto"/>
      </w:pPr>
      <w:r>
        <w:separator/>
      </w:r>
    </w:p>
  </w:footnote>
  <w:footnote w:type="continuationSeparator" w:id="0">
    <w:p w14:paraId="03450CA1" w14:textId="77777777" w:rsidR="00920231" w:rsidRDefault="00920231" w:rsidP="008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D84F" w14:textId="77777777" w:rsidR="003B554A" w:rsidRDefault="003B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EF4"/>
    <w:multiLevelType w:val="hybridMultilevel"/>
    <w:tmpl w:val="0220D6E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01E1327C"/>
    <w:multiLevelType w:val="hybridMultilevel"/>
    <w:tmpl w:val="626C45C4"/>
    <w:lvl w:ilvl="0" w:tplc="50E82A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128C3"/>
    <w:multiLevelType w:val="hybridMultilevel"/>
    <w:tmpl w:val="C93A5D1E"/>
    <w:lvl w:ilvl="0" w:tplc="CC74FC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0CA"/>
    <w:multiLevelType w:val="hybridMultilevel"/>
    <w:tmpl w:val="5AC6E6FE"/>
    <w:lvl w:ilvl="0" w:tplc="F92A5C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4ACD"/>
    <w:multiLevelType w:val="hybridMultilevel"/>
    <w:tmpl w:val="D5C0D07A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73F85"/>
    <w:multiLevelType w:val="hybridMultilevel"/>
    <w:tmpl w:val="26D0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20E61"/>
    <w:multiLevelType w:val="hybridMultilevel"/>
    <w:tmpl w:val="D3423B5C"/>
    <w:lvl w:ilvl="0" w:tplc="58FC1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F3"/>
    <w:multiLevelType w:val="hybridMultilevel"/>
    <w:tmpl w:val="6C16F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6543"/>
    <w:multiLevelType w:val="hybridMultilevel"/>
    <w:tmpl w:val="117C15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369471A"/>
    <w:multiLevelType w:val="hybridMultilevel"/>
    <w:tmpl w:val="C33E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BEC"/>
    <w:multiLevelType w:val="hybridMultilevel"/>
    <w:tmpl w:val="F3E0854C"/>
    <w:lvl w:ilvl="0" w:tplc="3FC6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 w:hint="default"/>
      </w:rPr>
    </w:lvl>
    <w:lvl w:ilvl="1" w:tplc="EA600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F88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DA0D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380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EF4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8D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CCC5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8E4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14A65D35"/>
    <w:multiLevelType w:val="hybridMultilevel"/>
    <w:tmpl w:val="92F8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017D3"/>
    <w:multiLevelType w:val="hybridMultilevel"/>
    <w:tmpl w:val="FB54929E"/>
    <w:lvl w:ilvl="0" w:tplc="7A00DC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014A"/>
    <w:multiLevelType w:val="hybridMultilevel"/>
    <w:tmpl w:val="90407E7A"/>
    <w:lvl w:ilvl="0" w:tplc="10E6C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A605C"/>
    <w:multiLevelType w:val="hybridMultilevel"/>
    <w:tmpl w:val="E11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A15C1"/>
    <w:multiLevelType w:val="hybridMultilevel"/>
    <w:tmpl w:val="0234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23604"/>
    <w:multiLevelType w:val="hybridMultilevel"/>
    <w:tmpl w:val="CDCE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F096D"/>
    <w:multiLevelType w:val="hybridMultilevel"/>
    <w:tmpl w:val="AC5246B0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274A63"/>
    <w:multiLevelType w:val="hybridMultilevel"/>
    <w:tmpl w:val="CDA86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248AC"/>
    <w:multiLevelType w:val="hybridMultilevel"/>
    <w:tmpl w:val="6844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58F9"/>
    <w:multiLevelType w:val="hybridMultilevel"/>
    <w:tmpl w:val="FD14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3132A"/>
    <w:multiLevelType w:val="hybridMultilevel"/>
    <w:tmpl w:val="2C32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212CF"/>
    <w:multiLevelType w:val="hybridMultilevel"/>
    <w:tmpl w:val="A9F2234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3" w15:restartNumberingAfterBreak="0">
    <w:nsid w:val="3255214C"/>
    <w:multiLevelType w:val="hybridMultilevel"/>
    <w:tmpl w:val="DD00C22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32761DE6"/>
    <w:multiLevelType w:val="hybridMultilevel"/>
    <w:tmpl w:val="7F208294"/>
    <w:lvl w:ilvl="0" w:tplc="0409000F">
      <w:start w:val="1"/>
      <w:numFmt w:val="decimal"/>
      <w:lvlText w:val="%1."/>
      <w:lvlJc w:val="left"/>
      <w:pPr>
        <w:ind w:left="1719" w:hanging="360"/>
      </w:p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5" w15:restartNumberingAfterBreak="0">
    <w:nsid w:val="33090ABD"/>
    <w:multiLevelType w:val="hybridMultilevel"/>
    <w:tmpl w:val="4AA05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DD65B8"/>
    <w:multiLevelType w:val="multilevel"/>
    <w:tmpl w:val="DDB276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C5035"/>
    <w:multiLevelType w:val="hybridMultilevel"/>
    <w:tmpl w:val="2F78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56E97"/>
    <w:multiLevelType w:val="hybridMultilevel"/>
    <w:tmpl w:val="E3D4E09C"/>
    <w:lvl w:ilvl="0" w:tplc="8222B0DE">
      <w:numFmt w:val="bullet"/>
      <w:lvlText w:val="﷐"/>
      <w:lvlJc w:val="left"/>
      <w:pPr>
        <w:ind w:left="720" w:hanging="360"/>
      </w:pPr>
      <w:rPr>
        <w:rFonts w:ascii="B Mitra" w:eastAsia="Calibri" w:hAnsi="B Mitr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96E5C"/>
    <w:multiLevelType w:val="hybridMultilevel"/>
    <w:tmpl w:val="7410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281090"/>
    <w:multiLevelType w:val="hybridMultilevel"/>
    <w:tmpl w:val="18641CFC"/>
    <w:lvl w:ilvl="0" w:tplc="0409000F">
      <w:start w:val="1"/>
      <w:numFmt w:val="decimal"/>
      <w:lvlText w:val="%1."/>
      <w:lvlJc w:val="left"/>
      <w:pPr>
        <w:ind w:left="2110" w:hanging="360"/>
      </w:p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31" w15:restartNumberingAfterBreak="0">
    <w:nsid w:val="3C2E6B08"/>
    <w:multiLevelType w:val="hybridMultilevel"/>
    <w:tmpl w:val="A550802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2" w15:restartNumberingAfterBreak="0">
    <w:nsid w:val="3D454CA1"/>
    <w:multiLevelType w:val="hybridMultilevel"/>
    <w:tmpl w:val="F24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984272"/>
    <w:multiLevelType w:val="hybridMultilevel"/>
    <w:tmpl w:val="925C504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4" w15:restartNumberingAfterBreak="0">
    <w:nsid w:val="3E7C6E60"/>
    <w:multiLevelType w:val="hybridMultilevel"/>
    <w:tmpl w:val="86C00776"/>
    <w:lvl w:ilvl="0" w:tplc="A5CE48A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D951D4"/>
    <w:multiLevelType w:val="hybridMultilevel"/>
    <w:tmpl w:val="F36E51CC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A978F3"/>
    <w:multiLevelType w:val="hybridMultilevel"/>
    <w:tmpl w:val="E1505968"/>
    <w:lvl w:ilvl="0" w:tplc="DD94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862D1"/>
    <w:multiLevelType w:val="hybridMultilevel"/>
    <w:tmpl w:val="AD8A1BD8"/>
    <w:lvl w:ilvl="0" w:tplc="C95C551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4BF53DB1"/>
    <w:multiLevelType w:val="hybridMultilevel"/>
    <w:tmpl w:val="D8FA7B6C"/>
    <w:lvl w:ilvl="0" w:tplc="8D98A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1234F"/>
    <w:multiLevelType w:val="hybridMultilevel"/>
    <w:tmpl w:val="74960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3800B2"/>
    <w:multiLevelType w:val="hybridMultilevel"/>
    <w:tmpl w:val="A6AE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356696"/>
    <w:multiLevelType w:val="hybridMultilevel"/>
    <w:tmpl w:val="8CA4E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4578A"/>
    <w:multiLevelType w:val="hybridMultilevel"/>
    <w:tmpl w:val="2ECC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C51BF"/>
    <w:multiLevelType w:val="hybridMultilevel"/>
    <w:tmpl w:val="C540AB2E"/>
    <w:lvl w:ilvl="0" w:tplc="69BEFC8A">
      <w:start w:val="1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4" w15:restartNumberingAfterBreak="0">
    <w:nsid w:val="575C24EE"/>
    <w:multiLevelType w:val="hybridMultilevel"/>
    <w:tmpl w:val="FEE4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EC6DF2"/>
    <w:multiLevelType w:val="hybridMultilevel"/>
    <w:tmpl w:val="72D8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56410C"/>
    <w:multiLevelType w:val="hybridMultilevel"/>
    <w:tmpl w:val="BEFAEF60"/>
    <w:lvl w:ilvl="0" w:tplc="DAE2BCCE">
      <w:start w:val="1"/>
      <w:numFmt w:val="decimal"/>
      <w:lvlText w:val="%1-"/>
      <w:lvlJc w:val="left"/>
      <w:pPr>
        <w:ind w:left="765" w:hanging="405"/>
      </w:pPr>
      <w:rPr>
        <w:rFonts w:asciiTheme="minorHAnsi" w:hint="default"/>
        <w:b/>
        <w:color w:val="C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915DD"/>
    <w:multiLevelType w:val="hybridMultilevel"/>
    <w:tmpl w:val="854E7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68A1861"/>
    <w:multiLevelType w:val="hybridMultilevel"/>
    <w:tmpl w:val="5936CFE2"/>
    <w:lvl w:ilvl="0" w:tplc="E5E2975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9" w15:restartNumberingAfterBreak="0">
    <w:nsid w:val="66ED70F2"/>
    <w:multiLevelType w:val="hybridMultilevel"/>
    <w:tmpl w:val="AD3C77B4"/>
    <w:lvl w:ilvl="0" w:tplc="908275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964165"/>
    <w:multiLevelType w:val="hybridMultilevel"/>
    <w:tmpl w:val="1D127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7637B"/>
    <w:multiLevelType w:val="hybridMultilevel"/>
    <w:tmpl w:val="47585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16345"/>
    <w:multiLevelType w:val="hybridMultilevel"/>
    <w:tmpl w:val="59BC1B3A"/>
    <w:lvl w:ilvl="0" w:tplc="F2961EE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BED3651"/>
    <w:multiLevelType w:val="hybridMultilevel"/>
    <w:tmpl w:val="F722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0D6268"/>
    <w:multiLevelType w:val="hybridMultilevel"/>
    <w:tmpl w:val="F162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47412D"/>
    <w:multiLevelType w:val="hybridMultilevel"/>
    <w:tmpl w:val="10388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D8154E"/>
    <w:multiLevelType w:val="hybridMultilevel"/>
    <w:tmpl w:val="2C16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EC43DB"/>
    <w:multiLevelType w:val="hybridMultilevel"/>
    <w:tmpl w:val="C49AEA34"/>
    <w:lvl w:ilvl="0" w:tplc="2744B33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80C9B"/>
    <w:multiLevelType w:val="hybridMultilevel"/>
    <w:tmpl w:val="AE0E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43"/>
  </w:num>
  <w:num w:numId="5">
    <w:abstractNumId w:val="37"/>
  </w:num>
  <w:num w:numId="6">
    <w:abstractNumId w:val="58"/>
  </w:num>
  <w:num w:numId="7">
    <w:abstractNumId w:val="24"/>
  </w:num>
  <w:num w:numId="8">
    <w:abstractNumId w:val="48"/>
  </w:num>
  <w:num w:numId="9">
    <w:abstractNumId w:val="1"/>
  </w:num>
  <w:num w:numId="10">
    <w:abstractNumId w:val="36"/>
  </w:num>
  <w:num w:numId="11">
    <w:abstractNumId w:val="13"/>
  </w:num>
  <w:num w:numId="12">
    <w:abstractNumId w:val="55"/>
  </w:num>
  <w:num w:numId="13">
    <w:abstractNumId w:val="15"/>
  </w:num>
  <w:num w:numId="14">
    <w:abstractNumId w:val="11"/>
  </w:num>
  <w:num w:numId="15">
    <w:abstractNumId w:val="25"/>
  </w:num>
  <w:num w:numId="16">
    <w:abstractNumId w:val="49"/>
  </w:num>
  <w:num w:numId="17">
    <w:abstractNumId w:val="50"/>
  </w:num>
  <w:num w:numId="18">
    <w:abstractNumId w:val="38"/>
  </w:num>
  <w:num w:numId="19">
    <w:abstractNumId w:val="6"/>
  </w:num>
  <w:num w:numId="20">
    <w:abstractNumId w:val="12"/>
  </w:num>
  <w:num w:numId="21">
    <w:abstractNumId w:val="44"/>
  </w:num>
  <w:num w:numId="22">
    <w:abstractNumId w:val="7"/>
  </w:num>
  <w:num w:numId="23">
    <w:abstractNumId w:val="27"/>
  </w:num>
  <w:num w:numId="24">
    <w:abstractNumId w:val="19"/>
  </w:num>
  <w:num w:numId="25">
    <w:abstractNumId w:val="5"/>
  </w:num>
  <w:num w:numId="26">
    <w:abstractNumId w:val="40"/>
  </w:num>
  <w:num w:numId="27">
    <w:abstractNumId w:val="54"/>
  </w:num>
  <w:num w:numId="28">
    <w:abstractNumId w:val="32"/>
  </w:num>
  <w:num w:numId="29">
    <w:abstractNumId w:val="29"/>
  </w:num>
  <w:num w:numId="30">
    <w:abstractNumId w:val="20"/>
  </w:num>
  <w:num w:numId="31">
    <w:abstractNumId w:val="45"/>
  </w:num>
  <w:num w:numId="32">
    <w:abstractNumId w:val="56"/>
  </w:num>
  <w:num w:numId="33">
    <w:abstractNumId w:val="9"/>
  </w:num>
  <w:num w:numId="34">
    <w:abstractNumId w:val="51"/>
  </w:num>
  <w:num w:numId="35">
    <w:abstractNumId w:val="16"/>
  </w:num>
  <w:num w:numId="36">
    <w:abstractNumId w:val="41"/>
  </w:num>
  <w:num w:numId="37">
    <w:abstractNumId w:val="39"/>
  </w:num>
  <w:num w:numId="38">
    <w:abstractNumId w:val="14"/>
  </w:num>
  <w:num w:numId="39">
    <w:abstractNumId w:val="21"/>
  </w:num>
  <w:num w:numId="40">
    <w:abstractNumId w:val="42"/>
  </w:num>
  <w:num w:numId="41">
    <w:abstractNumId w:val="26"/>
  </w:num>
  <w:num w:numId="42">
    <w:abstractNumId w:val="47"/>
  </w:num>
  <w:num w:numId="43">
    <w:abstractNumId w:val="8"/>
  </w:num>
  <w:num w:numId="44">
    <w:abstractNumId w:val="46"/>
  </w:num>
  <w:num w:numId="45">
    <w:abstractNumId w:val="30"/>
  </w:num>
  <w:num w:numId="46">
    <w:abstractNumId w:val="2"/>
  </w:num>
  <w:num w:numId="47">
    <w:abstractNumId w:val="53"/>
  </w:num>
  <w:num w:numId="48">
    <w:abstractNumId w:val="0"/>
  </w:num>
  <w:num w:numId="49">
    <w:abstractNumId w:val="22"/>
  </w:num>
  <w:num w:numId="50">
    <w:abstractNumId w:val="23"/>
  </w:num>
  <w:num w:numId="51">
    <w:abstractNumId w:val="33"/>
  </w:num>
  <w:num w:numId="52">
    <w:abstractNumId w:val="31"/>
  </w:num>
  <w:num w:numId="53">
    <w:abstractNumId w:val="57"/>
  </w:num>
  <w:num w:numId="54">
    <w:abstractNumId w:val="52"/>
  </w:num>
  <w:num w:numId="55">
    <w:abstractNumId w:val="34"/>
  </w:num>
  <w:num w:numId="56">
    <w:abstractNumId w:val="18"/>
  </w:num>
  <w:num w:numId="57">
    <w:abstractNumId w:val="3"/>
  </w:num>
  <w:num w:numId="58">
    <w:abstractNumId w:val="10"/>
  </w:num>
  <w:num w:numId="59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7"/>
    <w:rsid w:val="00002E2D"/>
    <w:rsid w:val="00005BFE"/>
    <w:rsid w:val="000061B6"/>
    <w:rsid w:val="00010493"/>
    <w:rsid w:val="00015398"/>
    <w:rsid w:val="000341D4"/>
    <w:rsid w:val="00035BFC"/>
    <w:rsid w:val="00037778"/>
    <w:rsid w:val="000377A1"/>
    <w:rsid w:val="00043FC0"/>
    <w:rsid w:val="00044CB3"/>
    <w:rsid w:val="0006343A"/>
    <w:rsid w:val="00065502"/>
    <w:rsid w:val="0006654C"/>
    <w:rsid w:val="0007176B"/>
    <w:rsid w:val="00072E34"/>
    <w:rsid w:val="000736A3"/>
    <w:rsid w:val="000768EA"/>
    <w:rsid w:val="00083719"/>
    <w:rsid w:val="000956FB"/>
    <w:rsid w:val="000976BB"/>
    <w:rsid w:val="00097C76"/>
    <w:rsid w:val="000A0543"/>
    <w:rsid w:val="000B3786"/>
    <w:rsid w:val="000B7ED8"/>
    <w:rsid w:val="000D2FA4"/>
    <w:rsid w:val="000D409E"/>
    <w:rsid w:val="000D4735"/>
    <w:rsid w:val="000D6E3B"/>
    <w:rsid w:val="000F7814"/>
    <w:rsid w:val="00104124"/>
    <w:rsid w:val="00105535"/>
    <w:rsid w:val="00106E54"/>
    <w:rsid w:val="00107CC2"/>
    <w:rsid w:val="001110FD"/>
    <w:rsid w:val="001143F1"/>
    <w:rsid w:val="0011529E"/>
    <w:rsid w:val="00116423"/>
    <w:rsid w:val="0012085D"/>
    <w:rsid w:val="00127948"/>
    <w:rsid w:val="00133216"/>
    <w:rsid w:val="00135498"/>
    <w:rsid w:val="00135AC6"/>
    <w:rsid w:val="001463B5"/>
    <w:rsid w:val="001466EF"/>
    <w:rsid w:val="00147BE6"/>
    <w:rsid w:val="0015127E"/>
    <w:rsid w:val="00151842"/>
    <w:rsid w:val="00160B8C"/>
    <w:rsid w:val="0017753D"/>
    <w:rsid w:val="001815B3"/>
    <w:rsid w:val="001A0735"/>
    <w:rsid w:val="001A1C48"/>
    <w:rsid w:val="001A3CDD"/>
    <w:rsid w:val="001A5922"/>
    <w:rsid w:val="001A7083"/>
    <w:rsid w:val="001A77C7"/>
    <w:rsid w:val="001B4397"/>
    <w:rsid w:val="001B7048"/>
    <w:rsid w:val="001B7A44"/>
    <w:rsid w:val="001C17E8"/>
    <w:rsid w:val="001D0764"/>
    <w:rsid w:val="001D55A9"/>
    <w:rsid w:val="001E1C98"/>
    <w:rsid w:val="001E2CE4"/>
    <w:rsid w:val="001E55C5"/>
    <w:rsid w:val="001E58D6"/>
    <w:rsid w:val="001F2045"/>
    <w:rsid w:val="001F66B3"/>
    <w:rsid w:val="0020033D"/>
    <w:rsid w:val="00200BEB"/>
    <w:rsid w:val="0020616C"/>
    <w:rsid w:val="002064D9"/>
    <w:rsid w:val="00207CFD"/>
    <w:rsid w:val="0021384F"/>
    <w:rsid w:val="00215609"/>
    <w:rsid w:val="0022058C"/>
    <w:rsid w:val="002465C6"/>
    <w:rsid w:val="0025753A"/>
    <w:rsid w:val="00257A59"/>
    <w:rsid w:val="0026560A"/>
    <w:rsid w:val="002700B6"/>
    <w:rsid w:val="00282DD6"/>
    <w:rsid w:val="00293903"/>
    <w:rsid w:val="00294698"/>
    <w:rsid w:val="002A1DE2"/>
    <w:rsid w:val="002A273D"/>
    <w:rsid w:val="002A4F71"/>
    <w:rsid w:val="002A58D7"/>
    <w:rsid w:val="002B3FF6"/>
    <w:rsid w:val="002B45E6"/>
    <w:rsid w:val="002B76C5"/>
    <w:rsid w:val="002B7FA6"/>
    <w:rsid w:val="002C296D"/>
    <w:rsid w:val="002C710A"/>
    <w:rsid w:val="002D22CD"/>
    <w:rsid w:val="002D3D7F"/>
    <w:rsid w:val="002E232B"/>
    <w:rsid w:val="002E630B"/>
    <w:rsid w:val="002E7458"/>
    <w:rsid w:val="002E7A00"/>
    <w:rsid w:val="002E7B55"/>
    <w:rsid w:val="002F2897"/>
    <w:rsid w:val="002F2C2A"/>
    <w:rsid w:val="002F3194"/>
    <w:rsid w:val="002F42A6"/>
    <w:rsid w:val="002F741B"/>
    <w:rsid w:val="0030348C"/>
    <w:rsid w:val="0030719C"/>
    <w:rsid w:val="0031116A"/>
    <w:rsid w:val="0031350A"/>
    <w:rsid w:val="00314C32"/>
    <w:rsid w:val="00314DD3"/>
    <w:rsid w:val="00316C19"/>
    <w:rsid w:val="00323FB5"/>
    <w:rsid w:val="0033314E"/>
    <w:rsid w:val="003415D0"/>
    <w:rsid w:val="00344DB1"/>
    <w:rsid w:val="003469D2"/>
    <w:rsid w:val="003526B5"/>
    <w:rsid w:val="003565F8"/>
    <w:rsid w:val="00356958"/>
    <w:rsid w:val="0037002F"/>
    <w:rsid w:val="0037004B"/>
    <w:rsid w:val="003739E4"/>
    <w:rsid w:val="00376751"/>
    <w:rsid w:val="00381D85"/>
    <w:rsid w:val="00392A9F"/>
    <w:rsid w:val="00392BF4"/>
    <w:rsid w:val="003979AD"/>
    <w:rsid w:val="003B0A86"/>
    <w:rsid w:val="003B1CAA"/>
    <w:rsid w:val="003B554A"/>
    <w:rsid w:val="003B6014"/>
    <w:rsid w:val="003B68A4"/>
    <w:rsid w:val="003B6C53"/>
    <w:rsid w:val="003B6DAA"/>
    <w:rsid w:val="003B6FC5"/>
    <w:rsid w:val="003C5F35"/>
    <w:rsid w:val="003C606C"/>
    <w:rsid w:val="003D6608"/>
    <w:rsid w:val="003E2FBA"/>
    <w:rsid w:val="003E5A75"/>
    <w:rsid w:val="003F4887"/>
    <w:rsid w:val="004003D7"/>
    <w:rsid w:val="0040055A"/>
    <w:rsid w:val="004011BE"/>
    <w:rsid w:val="0040287D"/>
    <w:rsid w:val="00403D1D"/>
    <w:rsid w:val="00411CA3"/>
    <w:rsid w:val="00414BAF"/>
    <w:rsid w:val="00416814"/>
    <w:rsid w:val="00426446"/>
    <w:rsid w:val="0043370C"/>
    <w:rsid w:val="004349F9"/>
    <w:rsid w:val="004370C1"/>
    <w:rsid w:val="004672B9"/>
    <w:rsid w:val="00483E57"/>
    <w:rsid w:val="004919C2"/>
    <w:rsid w:val="0049569F"/>
    <w:rsid w:val="004A32C6"/>
    <w:rsid w:val="004A5748"/>
    <w:rsid w:val="004B5957"/>
    <w:rsid w:val="004C683B"/>
    <w:rsid w:val="004D11F8"/>
    <w:rsid w:val="004F13FA"/>
    <w:rsid w:val="004F6F7D"/>
    <w:rsid w:val="004F7EA9"/>
    <w:rsid w:val="005025F0"/>
    <w:rsid w:val="00503549"/>
    <w:rsid w:val="00503F39"/>
    <w:rsid w:val="00507240"/>
    <w:rsid w:val="00510D91"/>
    <w:rsid w:val="00512972"/>
    <w:rsid w:val="00513D06"/>
    <w:rsid w:val="00540796"/>
    <w:rsid w:val="00541F22"/>
    <w:rsid w:val="00551BA5"/>
    <w:rsid w:val="00551FD9"/>
    <w:rsid w:val="00563A19"/>
    <w:rsid w:val="005646B8"/>
    <w:rsid w:val="0056776D"/>
    <w:rsid w:val="00576007"/>
    <w:rsid w:val="00576ABF"/>
    <w:rsid w:val="00576F52"/>
    <w:rsid w:val="00577C76"/>
    <w:rsid w:val="00580BA1"/>
    <w:rsid w:val="00587A6B"/>
    <w:rsid w:val="00595CF1"/>
    <w:rsid w:val="0059778C"/>
    <w:rsid w:val="005978C8"/>
    <w:rsid w:val="005C6F7F"/>
    <w:rsid w:val="005D1252"/>
    <w:rsid w:val="005D37D2"/>
    <w:rsid w:val="005D5173"/>
    <w:rsid w:val="005D615D"/>
    <w:rsid w:val="005E69D1"/>
    <w:rsid w:val="00601CD0"/>
    <w:rsid w:val="00602E2B"/>
    <w:rsid w:val="006054EB"/>
    <w:rsid w:val="00610632"/>
    <w:rsid w:val="00613502"/>
    <w:rsid w:val="00613CEC"/>
    <w:rsid w:val="00625A61"/>
    <w:rsid w:val="0062694E"/>
    <w:rsid w:val="00640A17"/>
    <w:rsid w:val="006425EF"/>
    <w:rsid w:val="0064374F"/>
    <w:rsid w:val="006447FF"/>
    <w:rsid w:val="006459A4"/>
    <w:rsid w:val="00662FFF"/>
    <w:rsid w:val="00665C32"/>
    <w:rsid w:val="00666591"/>
    <w:rsid w:val="006676B5"/>
    <w:rsid w:val="006725BE"/>
    <w:rsid w:val="0067456C"/>
    <w:rsid w:val="006755D9"/>
    <w:rsid w:val="006855AE"/>
    <w:rsid w:val="006939A8"/>
    <w:rsid w:val="00693F69"/>
    <w:rsid w:val="00695D57"/>
    <w:rsid w:val="00697E89"/>
    <w:rsid w:val="006A5FFB"/>
    <w:rsid w:val="006B01B0"/>
    <w:rsid w:val="006B563B"/>
    <w:rsid w:val="006B629B"/>
    <w:rsid w:val="006C0A78"/>
    <w:rsid w:val="006D0789"/>
    <w:rsid w:val="006D5318"/>
    <w:rsid w:val="006F123E"/>
    <w:rsid w:val="006F3CDC"/>
    <w:rsid w:val="007007EC"/>
    <w:rsid w:val="00704E4A"/>
    <w:rsid w:val="00713FBD"/>
    <w:rsid w:val="0071681C"/>
    <w:rsid w:val="00725805"/>
    <w:rsid w:val="007265BD"/>
    <w:rsid w:val="007304B3"/>
    <w:rsid w:val="007328DA"/>
    <w:rsid w:val="00744C98"/>
    <w:rsid w:val="00744FFA"/>
    <w:rsid w:val="00747C4D"/>
    <w:rsid w:val="00751FF1"/>
    <w:rsid w:val="00755DEB"/>
    <w:rsid w:val="00777785"/>
    <w:rsid w:val="00780147"/>
    <w:rsid w:val="00780409"/>
    <w:rsid w:val="007826D7"/>
    <w:rsid w:val="007902D5"/>
    <w:rsid w:val="007904A7"/>
    <w:rsid w:val="00792691"/>
    <w:rsid w:val="00794C56"/>
    <w:rsid w:val="007A01F7"/>
    <w:rsid w:val="007A4C24"/>
    <w:rsid w:val="007B24EA"/>
    <w:rsid w:val="007B6D1B"/>
    <w:rsid w:val="007C20C5"/>
    <w:rsid w:val="007C5B95"/>
    <w:rsid w:val="007C7478"/>
    <w:rsid w:val="007C7808"/>
    <w:rsid w:val="007D55A4"/>
    <w:rsid w:val="007E0BDD"/>
    <w:rsid w:val="007E2257"/>
    <w:rsid w:val="007E66E4"/>
    <w:rsid w:val="007E69CC"/>
    <w:rsid w:val="007F3E53"/>
    <w:rsid w:val="007F5172"/>
    <w:rsid w:val="007F733A"/>
    <w:rsid w:val="00802C17"/>
    <w:rsid w:val="008052BC"/>
    <w:rsid w:val="00811FE8"/>
    <w:rsid w:val="00816E22"/>
    <w:rsid w:val="00817A3A"/>
    <w:rsid w:val="0082364E"/>
    <w:rsid w:val="008274F7"/>
    <w:rsid w:val="008324C1"/>
    <w:rsid w:val="0083284E"/>
    <w:rsid w:val="00832A6F"/>
    <w:rsid w:val="00832AD1"/>
    <w:rsid w:val="008361D1"/>
    <w:rsid w:val="008438FA"/>
    <w:rsid w:val="00855C52"/>
    <w:rsid w:val="008646FC"/>
    <w:rsid w:val="0087054B"/>
    <w:rsid w:val="008705B6"/>
    <w:rsid w:val="00872BD0"/>
    <w:rsid w:val="0087554F"/>
    <w:rsid w:val="0088061D"/>
    <w:rsid w:val="00880E29"/>
    <w:rsid w:val="00884E5F"/>
    <w:rsid w:val="008857AF"/>
    <w:rsid w:val="00893018"/>
    <w:rsid w:val="008946D0"/>
    <w:rsid w:val="00894982"/>
    <w:rsid w:val="008951D3"/>
    <w:rsid w:val="008A3F19"/>
    <w:rsid w:val="008A421F"/>
    <w:rsid w:val="008A7391"/>
    <w:rsid w:val="008B19C8"/>
    <w:rsid w:val="008B40E5"/>
    <w:rsid w:val="008B78EF"/>
    <w:rsid w:val="008B797C"/>
    <w:rsid w:val="008C026E"/>
    <w:rsid w:val="008D480D"/>
    <w:rsid w:val="008E27C0"/>
    <w:rsid w:val="008E365A"/>
    <w:rsid w:val="008E3E73"/>
    <w:rsid w:val="008E500E"/>
    <w:rsid w:val="008E54E6"/>
    <w:rsid w:val="008F2BD8"/>
    <w:rsid w:val="008F4F31"/>
    <w:rsid w:val="008F52CE"/>
    <w:rsid w:val="008F5D64"/>
    <w:rsid w:val="009076C1"/>
    <w:rsid w:val="0091580F"/>
    <w:rsid w:val="00920231"/>
    <w:rsid w:val="00927077"/>
    <w:rsid w:val="00932F22"/>
    <w:rsid w:val="00950FB8"/>
    <w:rsid w:val="009534C4"/>
    <w:rsid w:val="00953E81"/>
    <w:rsid w:val="0096602E"/>
    <w:rsid w:val="00972A5E"/>
    <w:rsid w:val="009759C4"/>
    <w:rsid w:val="0099453D"/>
    <w:rsid w:val="00997E99"/>
    <w:rsid w:val="009A7424"/>
    <w:rsid w:val="009B090F"/>
    <w:rsid w:val="009B5CAC"/>
    <w:rsid w:val="009C1188"/>
    <w:rsid w:val="009C2680"/>
    <w:rsid w:val="009C3552"/>
    <w:rsid w:val="009C6CD6"/>
    <w:rsid w:val="009C770E"/>
    <w:rsid w:val="009D15C4"/>
    <w:rsid w:val="009D6E8C"/>
    <w:rsid w:val="009E4083"/>
    <w:rsid w:val="009E6E4E"/>
    <w:rsid w:val="009F0EE3"/>
    <w:rsid w:val="00A14189"/>
    <w:rsid w:val="00A15910"/>
    <w:rsid w:val="00A20898"/>
    <w:rsid w:val="00A22FAF"/>
    <w:rsid w:val="00A278AF"/>
    <w:rsid w:val="00A3672D"/>
    <w:rsid w:val="00A45449"/>
    <w:rsid w:val="00A5060D"/>
    <w:rsid w:val="00A52959"/>
    <w:rsid w:val="00A529DA"/>
    <w:rsid w:val="00A54F04"/>
    <w:rsid w:val="00A60304"/>
    <w:rsid w:val="00A6087F"/>
    <w:rsid w:val="00A627B4"/>
    <w:rsid w:val="00A71DC9"/>
    <w:rsid w:val="00A71F4C"/>
    <w:rsid w:val="00A750BC"/>
    <w:rsid w:val="00A82CB2"/>
    <w:rsid w:val="00A90BA3"/>
    <w:rsid w:val="00A9126E"/>
    <w:rsid w:val="00A93201"/>
    <w:rsid w:val="00A949F2"/>
    <w:rsid w:val="00A95494"/>
    <w:rsid w:val="00AA3DB5"/>
    <w:rsid w:val="00AA45DB"/>
    <w:rsid w:val="00AC4EBC"/>
    <w:rsid w:val="00AC6F5A"/>
    <w:rsid w:val="00AD0DDF"/>
    <w:rsid w:val="00AD3E1E"/>
    <w:rsid w:val="00AD7427"/>
    <w:rsid w:val="00AE1002"/>
    <w:rsid w:val="00AE2F51"/>
    <w:rsid w:val="00AF4CB7"/>
    <w:rsid w:val="00B13DE7"/>
    <w:rsid w:val="00B14B26"/>
    <w:rsid w:val="00B15C92"/>
    <w:rsid w:val="00B16D32"/>
    <w:rsid w:val="00B17DCD"/>
    <w:rsid w:val="00B24F27"/>
    <w:rsid w:val="00B26C39"/>
    <w:rsid w:val="00B3312E"/>
    <w:rsid w:val="00B33744"/>
    <w:rsid w:val="00B34661"/>
    <w:rsid w:val="00B35BAE"/>
    <w:rsid w:val="00B3660C"/>
    <w:rsid w:val="00B47B97"/>
    <w:rsid w:val="00B5736E"/>
    <w:rsid w:val="00B600D7"/>
    <w:rsid w:val="00B601BE"/>
    <w:rsid w:val="00B629F0"/>
    <w:rsid w:val="00B66B49"/>
    <w:rsid w:val="00B66F7B"/>
    <w:rsid w:val="00B67F44"/>
    <w:rsid w:val="00B81C00"/>
    <w:rsid w:val="00B8237D"/>
    <w:rsid w:val="00B82AEC"/>
    <w:rsid w:val="00B839C9"/>
    <w:rsid w:val="00B90228"/>
    <w:rsid w:val="00B95499"/>
    <w:rsid w:val="00B95B44"/>
    <w:rsid w:val="00B95C91"/>
    <w:rsid w:val="00B96FB3"/>
    <w:rsid w:val="00B97FAC"/>
    <w:rsid w:val="00BA4F32"/>
    <w:rsid w:val="00BA65F5"/>
    <w:rsid w:val="00BB0AAC"/>
    <w:rsid w:val="00BB384C"/>
    <w:rsid w:val="00BB4521"/>
    <w:rsid w:val="00BB589D"/>
    <w:rsid w:val="00BC3059"/>
    <w:rsid w:val="00BC360E"/>
    <w:rsid w:val="00BE030E"/>
    <w:rsid w:val="00BE15BE"/>
    <w:rsid w:val="00BE24AD"/>
    <w:rsid w:val="00BE25AA"/>
    <w:rsid w:val="00BF7789"/>
    <w:rsid w:val="00C00739"/>
    <w:rsid w:val="00C02E13"/>
    <w:rsid w:val="00C035E7"/>
    <w:rsid w:val="00C1165C"/>
    <w:rsid w:val="00C129C8"/>
    <w:rsid w:val="00C14086"/>
    <w:rsid w:val="00C204F0"/>
    <w:rsid w:val="00C21A07"/>
    <w:rsid w:val="00C30E69"/>
    <w:rsid w:val="00C31830"/>
    <w:rsid w:val="00C37D12"/>
    <w:rsid w:val="00C517EA"/>
    <w:rsid w:val="00C5318A"/>
    <w:rsid w:val="00C55AF6"/>
    <w:rsid w:val="00C60AE7"/>
    <w:rsid w:val="00C6293A"/>
    <w:rsid w:val="00C62D56"/>
    <w:rsid w:val="00C6454E"/>
    <w:rsid w:val="00C81170"/>
    <w:rsid w:val="00C87CAF"/>
    <w:rsid w:val="00C91A2E"/>
    <w:rsid w:val="00C96747"/>
    <w:rsid w:val="00CA12A5"/>
    <w:rsid w:val="00CA61A1"/>
    <w:rsid w:val="00CA7D77"/>
    <w:rsid w:val="00CB2AB8"/>
    <w:rsid w:val="00CB4FCF"/>
    <w:rsid w:val="00CB50E3"/>
    <w:rsid w:val="00CB5A67"/>
    <w:rsid w:val="00CB79B9"/>
    <w:rsid w:val="00CB7C31"/>
    <w:rsid w:val="00CC06F2"/>
    <w:rsid w:val="00CC44A0"/>
    <w:rsid w:val="00CC677C"/>
    <w:rsid w:val="00CD156C"/>
    <w:rsid w:val="00D02115"/>
    <w:rsid w:val="00D06332"/>
    <w:rsid w:val="00D07375"/>
    <w:rsid w:val="00D07906"/>
    <w:rsid w:val="00D11473"/>
    <w:rsid w:val="00D1428C"/>
    <w:rsid w:val="00D2419F"/>
    <w:rsid w:val="00D25C97"/>
    <w:rsid w:val="00D34422"/>
    <w:rsid w:val="00D36325"/>
    <w:rsid w:val="00D40666"/>
    <w:rsid w:val="00D44CBF"/>
    <w:rsid w:val="00D44F92"/>
    <w:rsid w:val="00D575F7"/>
    <w:rsid w:val="00D6313D"/>
    <w:rsid w:val="00D7139B"/>
    <w:rsid w:val="00D75877"/>
    <w:rsid w:val="00D800F7"/>
    <w:rsid w:val="00D81D91"/>
    <w:rsid w:val="00D82964"/>
    <w:rsid w:val="00D85634"/>
    <w:rsid w:val="00D91D6A"/>
    <w:rsid w:val="00D938DD"/>
    <w:rsid w:val="00DA52BE"/>
    <w:rsid w:val="00DB24A7"/>
    <w:rsid w:val="00DB6AB5"/>
    <w:rsid w:val="00DC385D"/>
    <w:rsid w:val="00DC76CD"/>
    <w:rsid w:val="00DD3AE8"/>
    <w:rsid w:val="00DD5328"/>
    <w:rsid w:val="00DE5BC3"/>
    <w:rsid w:val="00DF0161"/>
    <w:rsid w:val="00DF4DEA"/>
    <w:rsid w:val="00E14162"/>
    <w:rsid w:val="00E21B99"/>
    <w:rsid w:val="00E21F4A"/>
    <w:rsid w:val="00E268A4"/>
    <w:rsid w:val="00E26E45"/>
    <w:rsid w:val="00E27F1F"/>
    <w:rsid w:val="00E35B18"/>
    <w:rsid w:val="00E512D0"/>
    <w:rsid w:val="00E55080"/>
    <w:rsid w:val="00E672CE"/>
    <w:rsid w:val="00E72E5B"/>
    <w:rsid w:val="00E733FA"/>
    <w:rsid w:val="00E77F9D"/>
    <w:rsid w:val="00E822C8"/>
    <w:rsid w:val="00E83EA0"/>
    <w:rsid w:val="00E854A3"/>
    <w:rsid w:val="00E86A7D"/>
    <w:rsid w:val="00E91512"/>
    <w:rsid w:val="00E9293B"/>
    <w:rsid w:val="00E92C63"/>
    <w:rsid w:val="00E93253"/>
    <w:rsid w:val="00EA1244"/>
    <w:rsid w:val="00EA4B62"/>
    <w:rsid w:val="00EA5A89"/>
    <w:rsid w:val="00EB5E20"/>
    <w:rsid w:val="00EC19C7"/>
    <w:rsid w:val="00EC3934"/>
    <w:rsid w:val="00EC4CF7"/>
    <w:rsid w:val="00EC59CA"/>
    <w:rsid w:val="00ED35D3"/>
    <w:rsid w:val="00ED6873"/>
    <w:rsid w:val="00ED79E4"/>
    <w:rsid w:val="00EE3675"/>
    <w:rsid w:val="00EE5255"/>
    <w:rsid w:val="00EE70F9"/>
    <w:rsid w:val="00EF6A51"/>
    <w:rsid w:val="00F00BC0"/>
    <w:rsid w:val="00F047B4"/>
    <w:rsid w:val="00F05DAC"/>
    <w:rsid w:val="00F169B8"/>
    <w:rsid w:val="00F3668D"/>
    <w:rsid w:val="00F44AB2"/>
    <w:rsid w:val="00F50B10"/>
    <w:rsid w:val="00F579D2"/>
    <w:rsid w:val="00F62B50"/>
    <w:rsid w:val="00F66BC9"/>
    <w:rsid w:val="00F717CD"/>
    <w:rsid w:val="00F71F21"/>
    <w:rsid w:val="00F72E50"/>
    <w:rsid w:val="00F7554D"/>
    <w:rsid w:val="00F766AA"/>
    <w:rsid w:val="00FA65C1"/>
    <w:rsid w:val="00FB2E27"/>
    <w:rsid w:val="00FB3A7E"/>
    <w:rsid w:val="00FB7EB1"/>
    <w:rsid w:val="00FD0AD2"/>
    <w:rsid w:val="00FD58CC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DB0B"/>
  <w15:docId w15:val="{601815C5-ABC9-4D94-A73D-E81BC89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E7"/>
    <w:pPr>
      <w:bidi/>
      <w:jc w:val="left"/>
    </w:pPr>
    <w:rPr>
      <w:rFonts w:ascii="Calibri" w:eastAsia="Calibri" w:hAnsi="Calibri" w:cs="Arial"/>
      <w:bCs w:val="0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E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7"/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3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E7"/>
    <w:rPr>
      <w:rFonts w:ascii="Calibri" w:eastAsia="Calibri" w:hAnsi="Calibri" w:cs="Arial"/>
      <w:bCs w:val="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E7"/>
    <w:rPr>
      <w:rFonts w:ascii="Calibri" w:eastAsia="Calibri" w:hAnsi="Calibri" w:cs="Arial"/>
      <w:bCs w:val="0"/>
      <w:lang w:bidi="fa-IR"/>
    </w:rPr>
  </w:style>
  <w:style w:type="character" w:styleId="CommentReference">
    <w:name w:val="annotation reference"/>
    <w:uiPriority w:val="99"/>
    <w:semiHidden/>
    <w:unhideWhenUsed/>
    <w:rsid w:val="00B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E7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E7"/>
    <w:rPr>
      <w:rFonts w:ascii="Calibri" w:eastAsia="Calibri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E7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E7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E7"/>
    <w:rPr>
      <w:rFonts w:ascii="Tahoma" w:eastAsia="Calibri" w:hAnsi="Tahoma" w:cs="Times New Roman"/>
      <w:bCs w:val="0"/>
      <w:sz w:val="16"/>
      <w:szCs w:val="16"/>
    </w:rPr>
  </w:style>
  <w:style w:type="table" w:styleId="MediumGrid1-Accent4">
    <w:name w:val="Medium Grid 1 Accent 4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13DE7"/>
    <w:rPr>
      <w:b/>
      <w:bCs/>
    </w:rPr>
  </w:style>
  <w:style w:type="paragraph" w:styleId="NormalWeb">
    <w:name w:val="Normal (Web)"/>
    <w:basedOn w:val="Normal"/>
    <w:uiPriority w:val="99"/>
    <w:unhideWhenUsed/>
    <w:rsid w:val="00B13D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B13DE7"/>
  </w:style>
  <w:style w:type="table" w:customStyle="1" w:styleId="TableGrid1">
    <w:name w:val="Table Grid1"/>
    <w:basedOn w:val="TableNormal"/>
    <w:next w:val="TableGrid"/>
    <w:uiPriority w:val="5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4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4"/>
    <w:rPr>
      <w:rFonts w:ascii="Calibri" w:eastAsia="Calibri" w:hAnsi="Calibri" w:cs="Times New Roman"/>
      <w:bCs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1244"/>
    <w:rPr>
      <w:vertAlign w:val="superscript"/>
    </w:rPr>
  </w:style>
  <w:style w:type="character" w:customStyle="1" w:styleId="normaltextsmall">
    <w:name w:val="normaltextsmall"/>
    <w:rsid w:val="00EA1244"/>
    <w:rPr>
      <w:sz w:val="18"/>
      <w:szCs w:val="18"/>
    </w:rPr>
  </w:style>
  <w:style w:type="character" w:customStyle="1" w:styleId="CommentTextChar1">
    <w:name w:val="Comment Text Char1"/>
    <w:uiPriority w:val="99"/>
    <w:semiHidden/>
    <w:rsid w:val="00EA1244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EA1244"/>
    <w:rPr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EA124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F0161"/>
    <w:pPr>
      <w:spacing w:after="0" w:line="240" w:lineRule="auto"/>
      <w:jc w:val="left"/>
    </w:pPr>
    <w:rPr>
      <w:rFonts w:ascii="Calibri" w:eastAsia="Times New Roman" w:hAnsi="Calibri" w:cs="Arial"/>
      <w:bCs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F0161"/>
    <w:rPr>
      <w:rFonts w:asciiTheme="majorHAnsi" w:eastAsiaTheme="majorEastAsia" w:hAnsiTheme="majorHAnsi" w:cstheme="majorBidi"/>
      <w:b/>
      <w:color w:val="4F81BD" w:themeColor="accent1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DF0161"/>
    <w:rPr>
      <w:color w:val="0000FF"/>
      <w:u w:val="single"/>
    </w:rPr>
  </w:style>
  <w:style w:type="character" w:customStyle="1" w:styleId="mw-headline">
    <w:name w:val="mw-headline"/>
    <w:basedOn w:val="DefaultParagraphFont"/>
    <w:rsid w:val="00DF0161"/>
  </w:style>
  <w:style w:type="character" w:customStyle="1" w:styleId="mw-editsection-bracket">
    <w:name w:val="mw-editsection-bracket"/>
    <w:basedOn w:val="DefaultParagraphFont"/>
    <w:rsid w:val="00DF0161"/>
  </w:style>
  <w:style w:type="paragraph" w:styleId="NoSpacing">
    <w:name w:val="No Spacing"/>
    <w:uiPriority w:val="1"/>
    <w:qFormat/>
    <w:rsid w:val="0059778C"/>
    <w:pPr>
      <w:bidi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2">
    <w:name w:val="Body Text 2"/>
    <w:basedOn w:val="Normal"/>
    <w:link w:val="BodyText2Char"/>
    <w:rsid w:val="0059778C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59778C"/>
    <w:rPr>
      <w:rFonts w:ascii="Times New Roman" w:eastAsia="Times New Roman" w:hAnsi="Times New Roman" w:cs="Nazanin"/>
      <w:bCs w:val="0"/>
      <w:sz w:val="20"/>
      <w:szCs w:val="28"/>
    </w:rPr>
  </w:style>
  <w:style w:type="table" w:customStyle="1" w:styleId="LightGrid1">
    <w:name w:val="Light Grid1"/>
    <w:basedOn w:val="TableNormal"/>
    <w:uiPriority w:val="62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8">
    <w:name w:val="Table Grid8"/>
    <w:basedOn w:val="TableNormal"/>
    <w:next w:val="TableGrid"/>
    <w:uiPriority w:val="39"/>
    <w:rsid w:val="00FD58C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0639813917</dc:creator>
  <cp:lastModifiedBy>زهره سادات سنگ سفیدی</cp:lastModifiedBy>
  <cp:revision>331</cp:revision>
  <cp:lastPrinted>2015-06-02T05:13:00Z</cp:lastPrinted>
  <dcterms:created xsi:type="dcterms:W3CDTF">2025-03-01T06:58:00Z</dcterms:created>
  <dcterms:modified xsi:type="dcterms:W3CDTF">2025-10-27T09:24:00Z</dcterms:modified>
</cp:coreProperties>
</file>